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EAC7" w14:textId="1D353B91" w:rsidR="00405552" w:rsidRDefault="00405552" w:rsidP="00405552">
      <w:pPr>
        <w:jc w:val="center"/>
        <w:rPr>
          <w:b/>
        </w:rPr>
      </w:pPr>
      <w:r w:rsidRPr="00CF600F">
        <w:rPr>
          <w:noProof/>
        </w:rPr>
        <w:drawing>
          <wp:inline distT="0" distB="0" distL="0" distR="0" wp14:anchorId="1E3ADB81" wp14:editId="5303B5AF">
            <wp:extent cx="4105275" cy="11232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754" cy="1132136"/>
                    </a:xfrm>
                    <a:prstGeom prst="rect">
                      <a:avLst/>
                    </a:prstGeom>
                    <a:noFill/>
                    <a:ln>
                      <a:noFill/>
                    </a:ln>
                  </pic:spPr>
                </pic:pic>
              </a:graphicData>
            </a:graphic>
          </wp:inline>
        </w:drawing>
      </w:r>
      <w:bookmarkStart w:id="0" w:name="_GoBack"/>
      <w:bookmarkEnd w:id="0"/>
    </w:p>
    <w:p w14:paraId="0221F90B" w14:textId="4DEC15EC" w:rsidR="007D11F1" w:rsidRPr="00872D9D" w:rsidRDefault="007D11F1">
      <w:pPr>
        <w:rPr>
          <w:b/>
        </w:rPr>
      </w:pPr>
      <w:r w:rsidRPr="00872D9D">
        <w:rPr>
          <w:b/>
        </w:rPr>
        <w:t>HIGHER EDUCATION EMERGENCY RELIEF FUND (HEERF – STUDENT PORTION)</w:t>
      </w:r>
    </w:p>
    <w:p w14:paraId="6C5BCC5F" w14:textId="77777777" w:rsidR="007D11F1" w:rsidRPr="00872D9D" w:rsidRDefault="007D11F1">
      <w:pPr>
        <w:rPr>
          <w:b/>
        </w:rPr>
      </w:pPr>
      <w:r w:rsidRPr="00872D9D">
        <w:rPr>
          <w:b/>
        </w:rPr>
        <w:t>Drake State Community and Technical College</w:t>
      </w:r>
    </w:p>
    <w:p w14:paraId="18BC4D41" w14:textId="77777777" w:rsidR="007D11F1" w:rsidRDefault="007D11F1" w:rsidP="006A1243">
      <w:pPr>
        <w:pStyle w:val="ListParagraph"/>
        <w:numPr>
          <w:ilvl w:val="0"/>
          <w:numId w:val="1"/>
        </w:numPr>
      </w:pPr>
      <w:r>
        <w:t>Award Number:</w:t>
      </w:r>
      <w:r w:rsidR="00491C91">
        <w:t xml:space="preserve"> P425E201934, $380,882.00, Budget Period 4/24/2020 – 04/23/2021 – Received 04/25/2020</w:t>
      </w:r>
    </w:p>
    <w:p w14:paraId="0AEC8105" w14:textId="77777777" w:rsidR="007D11F1" w:rsidRDefault="007D11F1" w:rsidP="006A1243">
      <w:pPr>
        <w:pStyle w:val="ListParagraph"/>
        <w:numPr>
          <w:ilvl w:val="0"/>
          <w:numId w:val="1"/>
        </w:numPr>
      </w:pPr>
      <w:r>
        <w:t>Award Number:</w:t>
      </w:r>
      <w:r w:rsidR="00491C91">
        <w:t xml:space="preserve"> P425E201934-20A, $380,882</w:t>
      </w:r>
      <w:r w:rsidR="0082222A">
        <w:t>.00</w:t>
      </w:r>
      <w:r w:rsidR="00491C91">
        <w:t>, Budget Period 4/24/2020-4/23/2021 – Received 01/16/2021</w:t>
      </w:r>
    </w:p>
    <w:p w14:paraId="2E1E5E74" w14:textId="3ACECBF8" w:rsidR="007D11F1" w:rsidRDefault="007D11F1" w:rsidP="006A1243">
      <w:pPr>
        <w:pStyle w:val="ListParagraph"/>
        <w:numPr>
          <w:ilvl w:val="0"/>
          <w:numId w:val="1"/>
        </w:numPr>
      </w:pPr>
      <w:r>
        <w:t>Award Number:</w:t>
      </w:r>
      <w:r w:rsidR="00491C91">
        <w:t xml:space="preserve"> P425E201934</w:t>
      </w:r>
      <w:r w:rsidR="002F323A">
        <w:t>-20B</w:t>
      </w:r>
      <w:r w:rsidR="00491C91">
        <w:t xml:space="preserve">, </w:t>
      </w:r>
      <w:r w:rsidR="006A1243">
        <w:t>$1,355,829</w:t>
      </w:r>
      <w:r w:rsidR="0082222A">
        <w:t>.00</w:t>
      </w:r>
      <w:r w:rsidR="006A1243">
        <w:t xml:space="preserve">, </w:t>
      </w:r>
      <w:r w:rsidR="00620A7A">
        <w:t xml:space="preserve">Budget Period </w:t>
      </w:r>
      <w:r w:rsidR="002F323A">
        <w:t>4/24/2020-05/12/2022</w:t>
      </w:r>
      <w:r w:rsidR="00740357">
        <w:t xml:space="preserve">- </w:t>
      </w:r>
      <w:r w:rsidR="00740357">
        <w:br/>
        <w:t>Received 5/13/2021</w:t>
      </w:r>
    </w:p>
    <w:p w14:paraId="35DA2419" w14:textId="4E1A6208" w:rsidR="00F16B25" w:rsidRDefault="00F16B25" w:rsidP="00F16B25">
      <w:r>
        <w:t xml:space="preserve">Quarterly Report Ending </w:t>
      </w:r>
      <w:r w:rsidR="006B17EC">
        <w:t>June</w:t>
      </w:r>
      <w:r w:rsidR="003A15D3">
        <w:t xml:space="preserve"> </w:t>
      </w:r>
      <w:r>
        <w:t>3</w:t>
      </w:r>
      <w:r w:rsidR="003A15D3">
        <w:t>0</w:t>
      </w:r>
      <w:r>
        <w:t>, 202</w:t>
      </w:r>
      <w:r w:rsidR="00F83AB3">
        <w:t>1</w:t>
      </w:r>
    </w:p>
    <w:p w14:paraId="0CA79B64" w14:textId="77777777" w:rsidR="00F16B25" w:rsidRPr="00872D9D" w:rsidRDefault="00F16B25" w:rsidP="00F16B25">
      <w:pPr>
        <w:pStyle w:val="ListParagraph"/>
        <w:numPr>
          <w:ilvl w:val="0"/>
          <w:numId w:val="3"/>
        </w:numPr>
        <w:rPr>
          <w:b/>
        </w:rPr>
      </w:pPr>
      <w:r w:rsidRPr="00872D9D">
        <w:rPr>
          <w:b/>
        </w:rPr>
        <w:t>Acknowledgement</w:t>
      </w:r>
    </w:p>
    <w:p w14:paraId="150109AC" w14:textId="77777777" w:rsidR="00F16B25" w:rsidRDefault="00F16B25" w:rsidP="00F16B25">
      <w:pPr>
        <w:ind w:left="360"/>
      </w:pPr>
      <w:r>
        <w:t xml:space="preserve">Drake State Community and Technical College acknowledges that the institution signed and returned to the Department of Education the Certification and Agreement that assures that at least 50 percent of the funds received under Section 18004(a)(1) of the CARES ACT will be used to provide Emergency Financial Aid Grants to Students. The Certification and Agreement was signed on April </w:t>
      </w:r>
      <w:r w:rsidR="008D7157">
        <w:t>9</w:t>
      </w:r>
      <w:r>
        <w:t>, 2020 by Dr. Patricia Sims, President.</w:t>
      </w:r>
    </w:p>
    <w:p w14:paraId="63DCC3C1" w14:textId="77777777" w:rsidR="00F16B25" w:rsidRPr="00872D9D" w:rsidRDefault="00F16B25" w:rsidP="00F16B25">
      <w:pPr>
        <w:pStyle w:val="ListParagraph"/>
        <w:numPr>
          <w:ilvl w:val="0"/>
          <w:numId w:val="3"/>
        </w:numPr>
        <w:rPr>
          <w:b/>
        </w:rPr>
      </w:pPr>
      <w:r w:rsidRPr="00872D9D">
        <w:rPr>
          <w:b/>
        </w:rPr>
        <w:t>Amount of Funding Received</w:t>
      </w:r>
    </w:p>
    <w:p w14:paraId="274EACC4" w14:textId="77777777" w:rsidR="00F16B25" w:rsidRDefault="00F16B25" w:rsidP="00F16B25">
      <w:pPr>
        <w:ind w:left="360"/>
      </w:pPr>
      <w:r>
        <w:t>Drake State Community and Technical College has received $2,117,593.00 from the U.S. Department of Education for Emergency Financial Aid Grants to Students.</w:t>
      </w:r>
    </w:p>
    <w:p w14:paraId="10469307" w14:textId="77777777" w:rsidR="00F16B25" w:rsidRDefault="00F16B25" w:rsidP="00F16B25">
      <w:pPr>
        <w:pStyle w:val="ListParagraph"/>
        <w:numPr>
          <w:ilvl w:val="0"/>
          <w:numId w:val="4"/>
        </w:numPr>
      </w:pPr>
      <w:r>
        <w:t>$380,882.00 Award Number P425E201934, Received April 25, 2020</w:t>
      </w:r>
    </w:p>
    <w:p w14:paraId="7E833361" w14:textId="77777777" w:rsidR="00F16B25" w:rsidRDefault="00F16B25" w:rsidP="00F16B25">
      <w:pPr>
        <w:pStyle w:val="ListParagraph"/>
        <w:numPr>
          <w:ilvl w:val="0"/>
          <w:numId w:val="4"/>
        </w:numPr>
      </w:pPr>
      <w:r>
        <w:t>$380,882.00 Award Number P425E201934-20A, Received January 16, 2021</w:t>
      </w:r>
    </w:p>
    <w:p w14:paraId="0A570727" w14:textId="6B11054E" w:rsidR="00F16B25" w:rsidRPr="0082222A" w:rsidRDefault="00F16B25" w:rsidP="00F16B25">
      <w:pPr>
        <w:pStyle w:val="ListParagraph"/>
        <w:numPr>
          <w:ilvl w:val="0"/>
          <w:numId w:val="4"/>
        </w:numPr>
      </w:pPr>
      <w:r w:rsidRPr="0082222A">
        <w:t>$1,355,829 Award Number P425E201934</w:t>
      </w:r>
      <w:r w:rsidR="002F323A">
        <w:t>-209B</w:t>
      </w:r>
      <w:r w:rsidRPr="0082222A">
        <w:t>, Received May</w:t>
      </w:r>
      <w:r w:rsidR="002F323A">
        <w:t xml:space="preserve"> 13, 2021</w:t>
      </w:r>
    </w:p>
    <w:p w14:paraId="47BA20D5" w14:textId="77777777" w:rsidR="00872D9D" w:rsidRDefault="00872D9D" w:rsidP="00872D9D">
      <w:pPr>
        <w:pStyle w:val="ListParagraph"/>
        <w:rPr>
          <w:b/>
        </w:rPr>
      </w:pPr>
    </w:p>
    <w:p w14:paraId="4A8A7806" w14:textId="77777777" w:rsidR="00F16B25" w:rsidRPr="00872D9D" w:rsidRDefault="00F16B25" w:rsidP="00F16B25">
      <w:pPr>
        <w:pStyle w:val="ListParagraph"/>
        <w:numPr>
          <w:ilvl w:val="0"/>
          <w:numId w:val="3"/>
        </w:numPr>
        <w:rPr>
          <w:b/>
        </w:rPr>
      </w:pPr>
      <w:r w:rsidRPr="00872D9D">
        <w:rPr>
          <w:b/>
        </w:rPr>
        <w:t>Amount of Funding Distributed to Students</w:t>
      </w:r>
    </w:p>
    <w:p w14:paraId="7B68F54F" w14:textId="15EDE7CD" w:rsidR="006B17EC" w:rsidRDefault="00F16B25" w:rsidP="006B17EC">
      <w:pPr>
        <w:ind w:left="360"/>
      </w:pPr>
      <w:r>
        <w:t xml:space="preserve">As of </w:t>
      </w:r>
      <w:r w:rsidR="006B17EC">
        <w:t>June</w:t>
      </w:r>
      <w:r>
        <w:t xml:space="preserve"> 3</w:t>
      </w:r>
      <w:r w:rsidR="003A15D3">
        <w:t>0</w:t>
      </w:r>
      <w:r>
        <w:t>, 202</w:t>
      </w:r>
      <w:r w:rsidR="00F83AB3">
        <w:t>1</w:t>
      </w:r>
      <w:r>
        <w:t xml:space="preserve">, Drake State Community and Technical College has distributed </w:t>
      </w:r>
      <w:r w:rsidRPr="00620A7A">
        <w:t>$</w:t>
      </w:r>
      <w:r w:rsidR="003A15D3">
        <w:t>83</w:t>
      </w:r>
      <w:r w:rsidR="00855956">
        <w:t>7</w:t>
      </w:r>
      <w:r w:rsidR="003A15D3">
        <w:t>,</w:t>
      </w:r>
      <w:r w:rsidR="00855956">
        <w:t>2</w:t>
      </w:r>
      <w:r w:rsidR="003A15D3">
        <w:t>82</w:t>
      </w:r>
      <w:r w:rsidR="006B17EC">
        <w:t xml:space="preserve"> </w:t>
      </w:r>
      <w:r w:rsidRPr="00F4336B">
        <w:t>in Emergency Financial Aid Grants to students (from Student Relief Grant funds</w:t>
      </w:r>
      <w:r w:rsidR="00F4336B" w:rsidRPr="00F4336B">
        <w:t xml:space="preserve">; additional student relief payments have been made to students from the Institutional portion of the CARES/HEERF grants, which is detailed on the Institutional Quarterly Reports). There have been </w:t>
      </w:r>
      <w:r w:rsidR="008D54B8">
        <w:t>f</w:t>
      </w:r>
      <w:r w:rsidR="006F4EA7">
        <w:t>ive</w:t>
      </w:r>
      <w:r w:rsidR="00F4336B" w:rsidRPr="00F4336B">
        <w:t xml:space="preserve"> different distributions to students – 1) Spring 2020, Summer 2020, Fall 2020, Spring 2021,</w:t>
      </w:r>
      <w:r w:rsidR="006B17EC">
        <w:t xml:space="preserve"> and</w:t>
      </w:r>
      <w:r w:rsidR="00F4336B" w:rsidRPr="00F4336B">
        <w:t xml:space="preserve"> Summer 2021</w:t>
      </w:r>
      <w:r w:rsidR="006B17EC">
        <w:t>.</w:t>
      </w:r>
    </w:p>
    <w:p w14:paraId="450A3066" w14:textId="40BBB058" w:rsidR="00F4336B" w:rsidRPr="00872D9D" w:rsidRDefault="00F4336B" w:rsidP="006B17EC">
      <w:pPr>
        <w:ind w:left="360"/>
        <w:rPr>
          <w:b/>
        </w:rPr>
      </w:pPr>
      <w:r w:rsidRPr="00872D9D">
        <w:rPr>
          <w:b/>
        </w:rPr>
        <w:t>Estimated Number of Eligible Students</w:t>
      </w:r>
    </w:p>
    <w:p w14:paraId="32EF9897" w14:textId="5E7DAF73" w:rsidR="00620A7A" w:rsidRDefault="00D37922" w:rsidP="00D37922">
      <w:pPr>
        <w:ind w:left="360"/>
      </w:pPr>
      <w:r>
        <w:lastRenderedPageBreak/>
        <w:t xml:space="preserve">(As of the date of this report, </w:t>
      </w:r>
      <w:r w:rsidR="008D54B8">
        <w:t>June</w:t>
      </w:r>
      <w:r w:rsidR="00F83AB3">
        <w:t xml:space="preserve"> 2021</w:t>
      </w:r>
      <w:r>
        <w:t xml:space="preserve">), Emergency Financial Aid Grants have been awarded to students in the Spring Semester 2020, Summer Semester 2020, Fall Semester 2020, Spring Semester 2021, </w:t>
      </w:r>
      <w:r w:rsidR="006B17EC">
        <w:t xml:space="preserve">and </w:t>
      </w:r>
      <w:r>
        <w:t xml:space="preserve">Summer Semester 2021.  </w:t>
      </w:r>
    </w:p>
    <w:p w14:paraId="0224635E" w14:textId="77777777" w:rsidR="00620A7A" w:rsidRPr="00620A7A" w:rsidRDefault="00620A7A" w:rsidP="00D37922">
      <w:pPr>
        <w:ind w:left="360"/>
        <w:rPr>
          <w:b/>
          <w:u w:val="single"/>
        </w:rPr>
      </w:pPr>
      <w:r w:rsidRPr="00620A7A">
        <w:rPr>
          <w:b/>
          <w:u w:val="single"/>
        </w:rPr>
        <w:t>2020 – Eligible Students</w:t>
      </w:r>
    </w:p>
    <w:p w14:paraId="4904D17C" w14:textId="77777777" w:rsidR="00D37922" w:rsidRPr="00620A7A" w:rsidRDefault="00D37922" w:rsidP="00D37922">
      <w:pPr>
        <w:ind w:left="360"/>
      </w:pPr>
      <w:r>
        <w:t xml:space="preserve">Based on College data from Spring Semester 2020, 436 Students were eligible to participate in programs under Section 484 in Title IV of the Higher Education Act of 1965, and thus eligible to receive Emergency Financial Aid Grants under Section 18004(a)(1) of the Cares Act. </w:t>
      </w:r>
      <w:r w:rsidRPr="00620A7A">
        <w:t>(The Summer 2020 semester – students disbursed late that attended the spring 2020 semester).</w:t>
      </w:r>
    </w:p>
    <w:p w14:paraId="58E54EB3" w14:textId="77777777" w:rsidR="00A93789" w:rsidRDefault="00A93789" w:rsidP="00D37922">
      <w:pPr>
        <w:ind w:left="360"/>
      </w:pPr>
      <w:r>
        <w:t>Based on the College data for Fall Semester 2020, 102 new students were eligible to receive Emergency Financial Aid Grants to deplete the remaining funds from our first award</w:t>
      </w:r>
      <w:r w:rsidR="00DA0806">
        <w:t xml:space="preserve"> (HEERF 1)</w:t>
      </w:r>
      <w:r>
        <w:t xml:space="preserve">. </w:t>
      </w:r>
    </w:p>
    <w:p w14:paraId="700912E6" w14:textId="77777777" w:rsidR="00620A7A" w:rsidRPr="00620A7A" w:rsidRDefault="00620A7A" w:rsidP="00D37922">
      <w:pPr>
        <w:ind w:left="360"/>
        <w:rPr>
          <w:b/>
          <w:u w:val="single"/>
        </w:rPr>
      </w:pPr>
      <w:r w:rsidRPr="00620A7A">
        <w:rPr>
          <w:b/>
          <w:u w:val="single"/>
        </w:rPr>
        <w:t>2021 – Eligible Students</w:t>
      </w:r>
    </w:p>
    <w:p w14:paraId="2726F4A5" w14:textId="0B158E31" w:rsidR="00A93789" w:rsidRDefault="00A93789" w:rsidP="00D37922">
      <w:pPr>
        <w:ind w:left="360"/>
      </w:pPr>
      <w:r>
        <w:t>Based on the College data for Spring Semester 2021</w:t>
      </w:r>
      <w:r w:rsidR="00DA0806">
        <w:t xml:space="preserve"> dated 3/5/2021</w:t>
      </w:r>
      <w:r>
        <w:t xml:space="preserve">, </w:t>
      </w:r>
      <w:r w:rsidR="00A92F84">
        <w:t>708 students were enrolled in the college</w:t>
      </w:r>
      <w:r w:rsidR="00DA0806">
        <w:t xml:space="preserve"> and eligible </w:t>
      </w:r>
      <w:r w:rsidR="00CA12E4">
        <w:t>to receive Emergency Financial Aid Grants under CRRSAA programs.</w:t>
      </w:r>
      <w:r w:rsidR="00A92F84">
        <w:t xml:space="preserve"> At the time of disbursement, 4 students were non-citizens, 2 students were transient,</w:t>
      </w:r>
      <w:r w:rsidR="00625FFF">
        <w:t xml:space="preserve"> and</w:t>
      </w:r>
      <w:r w:rsidR="00A92F84">
        <w:t xml:space="preserve"> 10 students withdrew from the college.</w:t>
      </w:r>
    </w:p>
    <w:p w14:paraId="1C8437C8" w14:textId="77777777" w:rsidR="00A92F84" w:rsidRDefault="00A92F84" w:rsidP="00D37922">
      <w:pPr>
        <w:ind w:left="360"/>
      </w:pPr>
      <w:r>
        <w:t>Based on the College data for Summer Semester 2021, 459 students were enrolled in the college</w:t>
      </w:r>
      <w:r w:rsidR="00CA12E4">
        <w:t xml:space="preserve"> and eligible to receive Emergency Financial Aid Grants under CRRSAA and ARP(a)(1) and (a)(4) programs. </w:t>
      </w:r>
      <w:r>
        <w:t xml:space="preserve"> At the time of disbursement, 2 students withdrew from the colleges.</w:t>
      </w:r>
    </w:p>
    <w:p w14:paraId="37B750FB" w14:textId="77777777" w:rsidR="0075695F" w:rsidRPr="00872D9D" w:rsidRDefault="0075695F" w:rsidP="0075695F">
      <w:pPr>
        <w:pStyle w:val="ListParagraph"/>
        <w:numPr>
          <w:ilvl w:val="0"/>
          <w:numId w:val="3"/>
        </w:numPr>
        <w:rPr>
          <w:b/>
        </w:rPr>
      </w:pPr>
      <w:r w:rsidRPr="00872D9D">
        <w:rPr>
          <w:b/>
        </w:rPr>
        <w:t>Number of Students Who Have Received an Emergency Financial Aid Grant</w:t>
      </w:r>
    </w:p>
    <w:p w14:paraId="0EAA792A" w14:textId="77777777" w:rsidR="00E46A17" w:rsidRPr="00E46A17" w:rsidRDefault="00E46A17" w:rsidP="00E1190C">
      <w:pPr>
        <w:ind w:left="360"/>
        <w:rPr>
          <w:b/>
          <w:u w:val="single"/>
        </w:rPr>
      </w:pPr>
      <w:r w:rsidRPr="00E46A17">
        <w:rPr>
          <w:b/>
          <w:u w:val="single"/>
        </w:rPr>
        <w:t>2020 – HEERF 1 AWARD</w:t>
      </w:r>
    </w:p>
    <w:p w14:paraId="3CF6FAC7" w14:textId="77777777" w:rsidR="00E1190C" w:rsidRDefault="00E1190C" w:rsidP="00E1190C">
      <w:pPr>
        <w:ind w:left="360"/>
      </w:pPr>
      <w:r>
        <w:t>Spring Semester, 2020/Summer Semester, 2020 Grants: A total of 436 students received an $800 Emergency Financial Aid Grant for Technology based on Title IV eligibility. The amount disbursed was $348,800.</w:t>
      </w:r>
    </w:p>
    <w:p w14:paraId="69FF78CF" w14:textId="77777777" w:rsidR="00E1190C" w:rsidRDefault="00E1190C" w:rsidP="00E1190C">
      <w:pPr>
        <w:ind w:left="360"/>
      </w:pPr>
      <w:r>
        <w:t>Fall Semester, 2020 Grants: A total of 102 Title IV eligible new students received a partial technology grant to deplete the HEERF 1 award. 54 students received $315 award and 48 students received $314. The $380,882 HEERF 1 award was depleted.</w:t>
      </w:r>
      <w:r w:rsidR="00E46A17">
        <w:t xml:space="preserve"> Total disbursed $380,882.00.</w:t>
      </w:r>
    </w:p>
    <w:p w14:paraId="6844241F" w14:textId="77777777" w:rsidR="00E46A17" w:rsidRPr="00E46A17" w:rsidRDefault="00E46A17" w:rsidP="00E1190C">
      <w:pPr>
        <w:ind w:left="360"/>
        <w:rPr>
          <w:b/>
          <w:u w:val="single"/>
        </w:rPr>
      </w:pPr>
      <w:r w:rsidRPr="00E46A17">
        <w:rPr>
          <w:b/>
          <w:u w:val="single"/>
        </w:rPr>
        <w:t>2021 – HEERF 2 and 3 AWARD</w:t>
      </w:r>
    </w:p>
    <w:p w14:paraId="192AAE9A" w14:textId="77777777" w:rsidR="002A2C6C" w:rsidRPr="002A2C6C" w:rsidRDefault="002A2C6C" w:rsidP="00E1190C">
      <w:pPr>
        <w:ind w:left="360"/>
        <w:rPr>
          <w:u w:val="single"/>
        </w:rPr>
      </w:pPr>
      <w:r w:rsidRPr="002A2C6C">
        <w:rPr>
          <w:u w:val="single"/>
        </w:rPr>
        <w:t>1</w:t>
      </w:r>
      <w:r w:rsidRPr="002A2C6C">
        <w:rPr>
          <w:u w:val="single"/>
          <w:vertAlign w:val="superscript"/>
        </w:rPr>
        <w:t>st</w:t>
      </w:r>
      <w:r w:rsidRPr="002A2C6C">
        <w:rPr>
          <w:u w:val="single"/>
        </w:rPr>
        <w:t xml:space="preserve"> Quarterly Report – March 2021</w:t>
      </w:r>
    </w:p>
    <w:p w14:paraId="15790EA8" w14:textId="6550C570" w:rsidR="00A328C7" w:rsidRDefault="00E1190C" w:rsidP="002A2C6C">
      <w:pPr>
        <w:ind w:left="360"/>
      </w:pPr>
      <w:r>
        <w:t xml:space="preserve">A total of </w:t>
      </w:r>
      <w:r w:rsidR="009D52EF">
        <w:t>692</w:t>
      </w:r>
      <w:r w:rsidR="00424F6B">
        <w:t xml:space="preserve"> Emergency Financial Aid Grants were </w:t>
      </w:r>
      <w:r w:rsidR="002A2C6C">
        <w:t>disbursed</w:t>
      </w:r>
      <w:r w:rsidR="00424F6B">
        <w:t xml:space="preserve"> based on need for two tier levels: Tier 1 – Pell eligible students - $500 – 310 students awarded, Tier 2 – All other students - $300 –</w:t>
      </w:r>
      <w:r w:rsidR="009D52EF">
        <w:t xml:space="preserve">382 </w:t>
      </w:r>
      <w:r w:rsidR="00424F6B">
        <w:t>students</w:t>
      </w:r>
      <w:r w:rsidR="002A2C6C">
        <w:t>.</w:t>
      </w:r>
      <w:r w:rsidR="00A328C7">
        <w:t xml:space="preserve"> (Did not include non-citizens, transient</w:t>
      </w:r>
      <w:r w:rsidR="00872D9D">
        <w:t xml:space="preserve"> students</w:t>
      </w:r>
      <w:r w:rsidR="00881CF0">
        <w:t>)</w:t>
      </w:r>
      <w:r w:rsidR="002A2C6C">
        <w:t xml:space="preserve"> $269</w:t>
      </w:r>
      <w:r w:rsidR="00881CF0">
        <w:t>,6</w:t>
      </w:r>
      <w:r w:rsidR="00417181">
        <w:t>0</w:t>
      </w:r>
      <w:r w:rsidR="002A2C6C">
        <w:t>0.00</w:t>
      </w:r>
    </w:p>
    <w:p w14:paraId="47C36586" w14:textId="77777777" w:rsidR="00625FFF" w:rsidRPr="00625FFF" w:rsidRDefault="00625FFF" w:rsidP="00E1190C">
      <w:pPr>
        <w:ind w:left="360"/>
        <w:rPr>
          <w:u w:val="single"/>
        </w:rPr>
      </w:pPr>
      <w:r w:rsidRPr="00625FFF">
        <w:rPr>
          <w:u w:val="single"/>
        </w:rPr>
        <w:t>2</w:t>
      </w:r>
      <w:r w:rsidRPr="00625FFF">
        <w:rPr>
          <w:u w:val="single"/>
          <w:vertAlign w:val="superscript"/>
        </w:rPr>
        <w:t>nd</w:t>
      </w:r>
      <w:r w:rsidRPr="00625FFF">
        <w:rPr>
          <w:u w:val="single"/>
        </w:rPr>
        <w:t xml:space="preserve"> Quarterly Report- June 2021</w:t>
      </w:r>
    </w:p>
    <w:p w14:paraId="2E1A9D59" w14:textId="4F32FD2B" w:rsidR="00E1190C" w:rsidRDefault="00A328C7" w:rsidP="00E1190C">
      <w:pPr>
        <w:ind w:left="360"/>
      </w:pPr>
      <w:r>
        <w:t>A total of 45</w:t>
      </w:r>
      <w:r w:rsidR="00625FFF">
        <w:t>7</w:t>
      </w:r>
      <w:r>
        <w:t xml:space="preserve"> Emergency Financial Aid Grants were </w:t>
      </w:r>
      <w:r w:rsidR="00625FFF">
        <w:t>disbursed</w:t>
      </w:r>
      <w:r>
        <w:t xml:space="preserve"> based on need for two tier levels: Tier 1 – Pell eligible students - $500 – 2</w:t>
      </w:r>
      <w:r w:rsidR="00625FFF">
        <w:t xml:space="preserve">51 </w:t>
      </w:r>
      <w:r>
        <w:t>students, Tier 2 – All other students - $300 – 20</w:t>
      </w:r>
      <w:r w:rsidR="00625FFF">
        <w:t>6</w:t>
      </w:r>
      <w:r>
        <w:t xml:space="preserve"> students</w:t>
      </w:r>
      <w:r w:rsidR="002A2C6C">
        <w:t>. Total disbursed $18</w:t>
      </w:r>
      <w:r w:rsidR="00881CF0">
        <w:t>6</w:t>
      </w:r>
      <w:r w:rsidR="002A2C6C">
        <w:t>,</w:t>
      </w:r>
      <w:r w:rsidR="00881CF0">
        <w:t>8</w:t>
      </w:r>
      <w:r w:rsidR="002A2C6C">
        <w:t>00.00</w:t>
      </w:r>
    </w:p>
    <w:p w14:paraId="0B6606D5" w14:textId="61701186" w:rsidR="008D7157" w:rsidRPr="00620A7A" w:rsidRDefault="00620A7A" w:rsidP="00E1190C">
      <w:pPr>
        <w:ind w:left="360"/>
        <w:rPr>
          <w:b/>
        </w:rPr>
      </w:pPr>
      <w:r w:rsidRPr="00620A7A">
        <w:rPr>
          <w:b/>
        </w:rPr>
        <w:lastRenderedPageBreak/>
        <w:t>Disbursements</w:t>
      </w:r>
    </w:p>
    <w:tbl>
      <w:tblPr>
        <w:tblStyle w:val="TableGrid"/>
        <w:tblW w:w="0" w:type="auto"/>
        <w:tblInd w:w="360" w:type="dxa"/>
        <w:tblLook w:val="04A0" w:firstRow="1" w:lastRow="0" w:firstColumn="1" w:lastColumn="0" w:noHBand="0" w:noVBand="1"/>
      </w:tblPr>
      <w:tblGrid>
        <w:gridCol w:w="2226"/>
        <w:gridCol w:w="2257"/>
        <w:gridCol w:w="2250"/>
        <w:gridCol w:w="2257"/>
      </w:tblGrid>
      <w:tr w:rsidR="008D7157" w14:paraId="03776EA9" w14:textId="77777777" w:rsidTr="00872D9D">
        <w:tc>
          <w:tcPr>
            <w:tcW w:w="2337" w:type="dxa"/>
          </w:tcPr>
          <w:p w14:paraId="6420E235" w14:textId="77777777" w:rsidR="00872D9D" w:rsidRDefault="008D7157" w:rsidP="00E1190C">
            <w:r>
              <w:t>Award</w:t>
            </w:r>
          </w:p>
        </w:tc>
        <w:tc>
          <w:tcPr>
            <w:tcW w:w="2337" w:type="dxa"/>
          </w:tcPr>
          <w:p w14:paraId="5C92FA5F" w14:textId="77777777" w:rsidR="00872D9D" w:rsidRDefault="008D7157" w:rsidP="00E1190C">
            <w:r>
              <w:t>Total Allocations</w:t>
            </w:r>
          </w:p>
        </w:tc>
        <w:tc>
          <w:tcPr>
            <w:tcW w:w="2338" w:type="dxa"/>
          </w:tcPr>
          <w:p w14:paraId="0D9BF6AA" w14:textId="77777777" w:rsidR="00872D9D" w:rsidRDefault="008D7157" w:rsidP="00E1190C">
            <w:r>
              <w:t>Total Disbursed</w:t>
            </w:r>
          </w:p>
        </w:tc>
        <w:tc>
          <w:tcPr>
            <w:tcW w:w="2338" w:type="dxa"/>
          </w:tcPr>
          <w:p w14:paraId="33529DAB" w14:textId="77777777" w:rsidR="00872D9D" w:rsidRDefault="008D7157" w:rsidP="00E1190C">
            <w:r>
              <w:t>Amount Left to Award</w:t>
            </w:r>
          </w:p>
        </w:tc>
      </w:tr>
      <w:tr w:rsidR="008D7157" w14:paraId="2C20071A" w14:textId="77777777" w:rsidTr="00872D9D">
        <w:tc>
          <w:tcPr>
            <w:tcW w:w="2337" w:type="dxa"/>
          </w:tcPr>
          <w:p w14:paraId="17DCEC17" w14:textId="77777777" w:rsidR="00872D9D" w:rsidRDefault="008D7157" w:rsidP="00E1190C">
            <w:r>
              <w:t>HEERF 1</w:t>
            </w:r>
          </w:p>
        </w:tc>
        <w:tc>
          <w:tcPr>
            <w:tcW w:w="2337" w:type="dxa"/>
          </w:tcPr>
          <w:p w14:paraId="1159E5A8" w14:textId="77777777" w:rsidR="00872D9D" w:rsidRDefault="008D7157" w:rsidP="00E1190C">
            <w:r>
              <w:t>$380,882</w:t>
            </w:r>
          </w:p>
        </w:tc>
        <w:tc>
          <w:tcPr>
            <w:tcW w:w="2338" w:type="dxa"/>
          </w:tcPr>
          <w:p w14:paraId="40CC1375" w14:textId="77777777" w:rsidR="00872D9D" w:rsidRDefault="008D7157" w:rsidP="00E1190C">
            <w:r>
              <w:t>$380,882</w:t>
            </w:r>
          </w:p>
        </w:tc>
        <w:tc>
          <w:tcPr>
            <w:tcW w:w="2338" w:type="dxa"/>
          </w:tcPr>
          <w:p w14:paraId="70133689" w14:textId="77777777" w:rsidR="00872D9D" w:rsidRDefault="008D7157" w:rsidP="00E1190C">
            <w:r>
              <w:t>$0</w:t>
            </w:r>
          </w:p>
        </w:tc>
      </w:tr>
      <w:tr w:rsidR="008D7157" w14:paraId="5D50024F" w14:textId="77777777" w:rsidTr="00872D9D">
        <w:tc>
          <w:tcPr>
            <w:tcW w:w="2337" w:type="dxa"/>
          </w:tcPr>
          <w:p w14:paraId="63BD487C" w14:textId="77777777" w:rsidR="00872D9D" w:rsidRDefault="008D7157" w:rsidP="00E1190C">
            <w:r>
              <w:t>HEERF 2</w:t>
            </w:r>
          </w:p>
        </w:tc>
        <w:tc>
          <w:tcPr>
            <w:tcW w:w="2337" w:type="dxa"/>
          </w:tcPr>
          <w:p w14:paraId="6F92A74B" w14:textId="77777777" w:rsidR="00872D9D" w:rsidRDefault="008D7157" w:rsidP="00E1190C">
            <w:r>
              <w:t>$380,882</w:t>
            </w:r>
          </w:p>
        </w:tc>
        <w:tc>
          <w:tcPr>
            <w:tcW w:w="2338" w:type="dxa"/>
          </w:tcPr>
          <w:p w14:paraId="6828D7D0" w14:textId="685E9EA5" w:rsidR="00872D9D" w:rsidRDefault="008D7157" w:rsidP="00E1190C">
            <w:r>
              <w:t>$</w:t>
            </w:r>
            <w:r w:rsidR="003A15D3">
              <w:t>269,</w:t>
            </w:r>
            <w:r w:rsidR="00881CF0">
              <w:t>3</w:t>
            </w:r>
            <w:r w:rsidR="00855956">
              <w:t>00</w:t>
            </w:r>
          </w:p>
        </w:tc>
        <w:tc>
          <w:tcPr>
            <w:tcW w:w="2338" w:type="dxa"/>
          </w:tcPr>
          <w:p w14:paraId="01EC323D" w14:textId="4EE50188" w:rsidR="00872D9D" w:rsidRDefault="00F83AB3" w:rsidP="00E1190C">
            <w:r>
              <w:t>$</w:t>
            </w:r>
            <w:r w:rsidR="00EB63BF">
              <w:t>1</w:t>
            </w:r>
            <w:r w:rsidR="003A15D3">
              <w:t>11,</w:t>
            </w:r>
            <w:r w:rsidR="00855956">
              <w:t>5</w:t>
            </w:r>
            <w:r w:rsidR="003A15D3">
              <w:t>82</w:t>
            </w:r>
          </w:p>
        </w:tc>
      </w:tr>
      <w:tr w:rsidR="008D7157" w14:paraId="0187B552" w14:textId="77777777" w:rsidTr="00872D9D">
        <w:tc>
          <w:tcPr>
            <w:tcW w:w="2337" w:type="dxa"/>
          </w:tcPr>
          <w:p w14:paraId="61757AB9" w14:textId="77777777" w:rsidR="00872D9D" w:rsidRDefault="008D7157" w:rsidP="00E1190C">
            <w:r>
              <w:t>HEERF 3</w:t>
            </w:r>
          </w:p>
        </w:tc>
        <w:tc>
          <w:tcPr>
            <w:tcW w:w="2337" w:type="dxa"/>
          </w:tcPr>
          <w:p w14:paraId="72F1FCDF" w14:textId="77777777" w:rsidR="00872D9D" w:rsidRDefault="008D7157" w:rsidP="00E1190C">
            <w:r>
              <w:t>$1,355,829</w:t>
            </w:r>
          </w:p>
        </w:tc>
        <w:tc>
          <w:tcPr>
            <w:tcW w:w="2338" w:type="dxa"/>
          </w:tcPr>
          <w:p w14:paraId="487EE5E8" w14:textId="03C42D06" w:rsidR="00872D9D" w:rsidRDefault="00EB63BF" w:rsidP="00E1190C">
            <w:r>
              <w:t>$</w:t>
            </w:r>
            <w:r w:rsidR="003A15D3">
              <w:t>18</w:t>
            </w:r>
            <w:r w:rsidR="00855956">
              <w:t>7</w:t>
            </w:r>
            <w:r w:rsidR="003A15D3">
              <w:t>,</w:t>
            </w:r>
            <w:r w:rsidR="00855956">
              <w:t>1</w:t>
            </w:r>
            <w:r w:rsidR="003A15D3">
              <w:t>00</w:t>
            </w:r>
          </w:p>
        </w:tc>
        <w:tc>
          <w:tcPr>
            <w:tcW w:w="2338" w:type="dxa"/>
          </w:tcPr>
          <w:p w14:paraId="4746C887" w14:textId="679BB682" w:rsidR="00872D9D" w:rsidRDefault="008D7157" w:rsidP="00E1190C">
            <w:r>
              <w:t>$</w:t>
            </w:r>
            <w:r w:rsidR="003A15D3">
              <w:t>1,16</w:t>
            </w:r>
            <w:r w:rsidR="008D54B8">
              <w:t>8</w:t>
            </w:r>
            <w:r w:rsidR="003A15D3">
              <w:t>,</w:t>
            </w:r>
            <w:r w:rsidR="00495500">
              <w:t>7</w:t>
            </w:r>
            <w:r w:rsidR="003A15D3">
              <w:t>29</w:t>
            </w:r>
          </w:p>
        </w:tc>
      </w:tr>
    </w:tbl>
    <w:p w14:paraId="14B0ED5E" w14:textId="77777777" w:rsidR="00620A7A" w:rsidRDefault="00620A7A" w:rsidP="00E1190C">
      <w:pPr>
        <w:ind w:left="360"/>
      </w:pPr>
    </w:p>
    <w:p w14:paraId="1214ADF5" w14:textId="77777777" w:rsidR="00D37922" w:rsidRDefault="008D7157" w:rsidP="008D7157">
      <w:pPr>
        <w:pStyle w:val="ListParagraph"/>
        <w:numPr>
          <w:ilvl w:val="0"/>
          <w:numId w:val="3"/>
        </w:numPr>
        <w:rPr>
          <w:b/>
        </w:rPr>
      </w:pPr>
      <w:r w:rsidRPr="008D7157">
        <w:rPr>
          <w:b/>
        </w:rPr>
        <w:t>Method Used to Determine Which Students Will Receive Emergency Financial Aid Grants</w:t>
      </w:r>
    </w:p>
    <w:p w14:paraId="3E6239BD" w14:textId="77777777" w:rsidR="008D7157" w:rsidRPr="001279A6" w:rsidRDefault="008D7157" w:rsidP="008D7157">
      <w:pPr>
        <w:ind w:left="360"/>
        <w:rPr>
          <w:b/>
        </w:rPr>
      </w:pPr>
      <w:r w:rsidRPr="001279A6">
        <w:rPr>
          <w:b/>
        </w:rPr>
        <w:t xml:space="preserve">Spring 2020 Semester, </w:t>
      </w:r>
      <w:hyperlink r:id="rId9" w:history="1">
        <w:r w:rsidRPr="001279A6">
          <w:rPr>
            <w:rStyle w:val="Hyperlink"/>
            <w:b/>
          </w:rPr>
          <w:t>Technology Grants</w:t>
        </w:r>
      </w:hyperlink>
    </w:p>
    <w:p w14:paraId="594DE82B" w14:textId="77777777" w:rsidR="008D7157" w:rsidRDefault="008D7157" w:rsidP="008D7157">
      <w:pPr>
        <w:ind w:left="360"/>
      </w:pPr>
      <w:r w:rsidRPr="00E703F6">
        <w:rPr>
          <w:b/>
        </w:rPr>
        <w:t>Step 1</w:t>
      </w:r>
      <w:r w:rsidR="00E703F6" w:rsidRPr="00E703F6">
        <w:rPr>
          <w:b/>
        </w:rPr>
        <w:t>:</w:t>
      </w:r>
      <w:r w:rsidR="00E703F6">
        <w:t xml:space="preserve"> Determine the total number of</w:t>
      </w:r>
      <w:r w:rsidR="001279A6">
        <w:t xml:space="preserve"> new</w:t>
      </w:r>
      <w:r w:rsidR="00E703F6">
        <w:t xml:space="preserve"> students enrolled Spring Semester, 2020 in college credit programs.</w:t>
      </w:r>
    </w:p>
    <w:p w14:paraId="1CD091AA" w14:textId="77777777" w:rsidR="00E703F6" w:rsidRDefault="00E703F6" w:rsidP="008D7157">
      <w:pPr>
        <w:ind w:left="360"/>
      </w:pPr>
      <w:r w:rsidRPr="00E703F6">
        <w:rPr>
          <w:b/>
        </w:rPr>
        <w:t>Step 2:</w:t>
      </w:r>
      <w:r>
        <w:t xml:space="preserve"> Students must meet Title IV eligibility requirements in order to receive HEERF emergency technology funds. After confirming the Title IV eligibility requirements, education institutions retain discretion over which students will receive the funds. </w:t>
      </w:r>
    </w:p>
    <w:p w14:paraId="0870EAA6" w14:textId="77777777" w:rsidR="00E703F6" w:rsidRDefault="00E703F6" w:rsidP="008D7157">
      <w:pPr>
        <w:ind w:left="360"/>
      </w:pPr>
      <w:r>
        <w:t xml:space="preserve">Section 484 of the Higher Education Act (HEA) states that Title IV eligible students must: </w:t>
      </w:r>
    </w:p>
    <w:p w14:paraId="6EE68525" w14:textId="77777777" w:rsidR="00E703F6" w:rsidRDefault="00E703F6" w:rsidP="008D7157">
      <w:pPr>
        <w:ind w:left="360"/>
      </w:pPr>
      <w:r>
        <w:t xml:space="preserve">• Be enrolled or accepted for enrollment in a degree or certificate program • Not be enrolled in elementary or secondary school </w:t>
      </w:r>
    </w:p>
    <w:p w14:paraId="1C8EC80A" w14:textId="77777777" w:rsidR="00E703F6" w:rsidRDefault="00E703F6" w:rsidP="008D7157">
      <w:pPr>
        <w:ind w:left="360"/>
      </w:pPr>
      <w:r>
        <w:t xml:space="preserve">• For currently enrolled students, be making satisfactory academic progress </w:t>
      </w:r>
    </w:p>
    <w:p w14:paraId="2C9CFB2E" w14:textId="77777777" w:rsidR="00E703F6" w:rsidRDefault="00E703F6" w:rsidP="008D7157">
      <w:pPr>
        <w:ind w:left="360"/>
      </w:pPr>
      <w:r>
        <w:t xml:space="preserve">• Not owe an overpayment on Title IV grants or loans </w:t>
      </w:r>
    </w:p>
    <w:p w14:paraId="1D5CDB7F" w14:textId="77777777" w:rsidR="00E703F6" w:rsidRDefault="00E703F6" w:rsidP="008D7157">
      <w:pPr>
        <w:ind w:left="360"/>
      </w:pPr>
      <w:r>
        <w:t xml:space="preserve">• Not be in default on a Title IV loan </w:t>
      </w:r>
    </w:p>
    <w:p w14:paraId="0E5D4B11" w14:textId="77777777" w:rsidR="00E703F6" w:rsidRDefault="00E703F6" w:rsidP="008D7157">
      <w:pPr>
        <w:ind w:left="360"/>
      </w:pPr>
      <w:r>
        <w:t xml:space="preserve">• File "as part of the original financial aid application process" a certification that includes a statement of educational purpose and the student's SSN </w:t>
      </w:r>
    </w:p>
    <w:p w14:paraId="2C1579EF" w14:textId="77777777" w:rsidR="00E703F6" w:rsidRDefault="00E703F6" w:rsidP="008D7157">
      <w:pPr>
        <w:ind w:left="360"/>
      </w:pPr>
      <w:r>
        <w:t xml:space="preserve">• Be a U.S. citizen, a national, permanent resident, or other eligible noncitizen </w:t>
      </w:r>
    </w:p>
    <w:p w14:paraId="4EF3867D" w14:textId="77777777" w:rsidR="00E703F6" w:rsidRDefault="00E703F6" w:rsidP="008D7157">
      <w:pPr>
        <w:ind w:left="360"/>
      </w:pPr>
      <w:r>
        <w:t xml:space="preserve">• Have returned fraudulently obtained Title IV funds if convicted of or pled guilty or no contest to charges </w:t>
      </w:r>
    </w:p>
    <w:p w14:paraId="6F7B39E1" w14:textId="77777777" w:rsidR="00E703F6" w:rsidRDefault="00E703F6" w:rsidP="008D7157">
      <w:pPr>
        <w:ind w:left="360"/>
      </w:pPr>
      <w:r>
        <w:t xml:space="preserve">• Not have fraudulently received Title IV loans in excess of annual or aggregate limits </w:t>
      </w:r>
    </w:p>
    <w:p w14:paraId="65687016" w14:textId="77777777" w:rsidR="00E703F6" w:rsidRDefault="00E703F6" w:rsidP="008D7157">
      <w:pPr>
        <w:ind w:left="360"/>
      </w:pPr>
      <w:r>
        <w:t xml:space="preserve">• Have repaid Title IV loan amounts in excess of annual or aggregate limits if obtained inadvertently • Have Selective Service registration verified </w:t>
      </w:r>
    </w:p>
    <w:p w14:paraId="72A0E5DD" w14:textId="77777777" w:rsidR="00E703F6" w:rsidRDefault="00E703F6" w:rsidP="008D7157">
      <w:pPr>
        <w:ind w:left="360"/>
      </w:pPr>
      <w:r>
        <w:t xml:space="preserve">• Have Social Security Number verified </w:t>
      </w:r>
    </w:p>
    <w:p w14:paraId="219F4261" w14:textId="77777777" w:rsidR="00E703F6" w:rsidRDefault="00E703F6" w:rsidP="008D7157">
      <w:pPr>
        <w:ind w:left="360"/>
      </w:pPr>
      <w:r>
        <w:t>• Not have a federal or state conviction for drug possession or sale, with certain time limitations</w:t>
      </w:r>
    </w:p>
    <w:p w14:paraId="75C236B6" w14:textId="77777777" w:rsidR="00E703F6" w:rsidRDefault="00E703F6" w:rsidP="008D7157">
      <w:pPr>
        <w:ind w:left="360"/>
      </w:pPr>
      <w:r w:rsidRPr="00E703F6">
        <w:rPr>
          <w:b/>
        </w:rPr>
        <w:t>Step 3:</w:t>
      </w:r>
      <w:r>
        <w:t xml:space="preserve"> Calculate the number of </w:t>
      </w:r>
      <w:r w:rsidR="001279A6">
        <w:t xml:space="preserve">new </w:t>
      </w:r>
      <w:r>
        <w:t xml:space="preserve">eligible recipients x $800 technology grant </w:t>
      </w:r>
      <w:hyperlink r:id="rId10" w:history="1">
        <w:r w:rsidRPr="00E703F6">
          <w:rPr>
            <w:rStyle w:val="Hyperlink"/>
          </w:rPr>
          <w:t>(based on technology specifications)</w:t>
        </w:r>
      </w:hyperlink>
      <w:r>
        <w:t xml:space="preserve"> </w:t>
      </w:r>
    </w:p>
    <w:p w14:paraId="36B9DC27" w14:textId="77777777" w:rsidR="00E703F6" w:rsidRDefault="00E703F6" w:rsidP="008D7157">
      <w:pPr>
        <w:ind w:left="360"/>
      </w:pPr>
      <w:r w:rsidRPr="00E703F6">
        <w:rPr>
          <w:b/>
        </w:rPr>
        <w:t>Step 4:</w:t>
      </w:r>
      <w:r>
        <w:t xml:space="preserve"> Notify students via email of their Emergency Financial aid Grant Award. </w:t>
      </w:r>
    </w:p>
    <w:p w14:paraId="133F9DB6" w14:textId="77777777" w:rsidR="00E703F6" w:rsidRDefault="00E703F6" w:rsidP="008D7157">
      <w:pPr>
        <w:ind w:left="360"/>
      </w:pPr>
      <w:r>
        <w:rPr>
          <w:b/>
        </w:rPr>
        <w:t>Step 5:</w:t>
      </w:r>
      <w:r>
        <w:t xml:space="preserve"> Paper checks will be mailed to address listed on student account or direct deposit available.</w:t>
      </w:r>
    </w:p>
    <w:p w14:paraId="0A9204EB" w14:textId="77777777" w:rsidR="00023709" w:rsidRDefault="00023709" w:rsidP="008D7157">
      <w:pPr>
        <w:ind w:left="360"/>
      </w:pPr>
      <w:r>
        <w:rPr>
          <w:b/>
        </w:rPr>
        <w:lastRenderedPageBreak/>
        <w:t>Step 6:</w:t>
      </w:r>
      <w:r>
        <w:t xml:space="preserve"> Void any uncashed checks and reissue next semester</w:t>
      </w:r>
    </w:p>
    <w:p w14:paraId="1ED36EE2" w14:textId="77777777" w:rsidR="00023709" w:rsidRDefault="00023709" w:rsidP="008D7157">
      <w:pPr>
        <w:ind w:left="360"/>
        <w:rPr>
          <w:b/>
        </w:rPr>
      </w:pPr>
    </w:p>
    <w:p w14:paraId="3051A0D4" w14:textId="77777777" w:rsidR="00E703F6" w:rsidRPr="001279A6" w:rsidRDefault="001279A6" w:rsidP="008D7157">
      <w:pPr>
        <w:ind w:left="360"/>
        <w:rPr>
          <w:b/>
        </w:rPr>
      </w:pPr>
      <w:r w:rsidRPr="001279A6">
        <w:rPr>
          <w:b/>
        </w:rPr>
        <w:t>Fall 2020, Semester, Technology Grants – used leftover funds to deplete award.</w:t>
      </w:r>
    </w:p>
    <w:p w14:paraId="4693BEDB" w14:textId="77777777" w:rsidR="001279A6" w:rsidRDefault="001279A6" w:rsidP="001279A6">
      <w:pPr>
        <w:ind w:left="360"/>
      </w:pPr>
      <w:r w:rsidRPr="00E703F6">
        <w:rPr>
          <w:b/>
        </w:rPr>
        <w:t>Step 1:</w:t>
      </w:r>
      <w:r>
        <w:t xml:space="preserve"> Determine the total number of students enrolled Fall Semester, 2020 in college credit programs.</w:t>
      </w:r>
    </w:p>
    <w:p w14:paraId="2D0DA93B" w14:textId="77777777" w:rsidR="001279A6" w:rsidRDefault="001279A6" w:rsidP="001279A6">
      <w:pPr>
        <w:ind w:left="360"/>
      </w:pPr>
      <w:r w:rsidRPr="00E703F6">
        <w:rPr>
          <w:b/>
        </w:rPr>
        <w:t>Step 2:</w:t>
      </w:r>
      <w:r>
        <w:t xml:space="preserve"> Students must meet Title IV eligibility requirements in order to receive HEERF emergency technology funds. After confirming the Title IV eligibility requirements, education institutions retain discretion over which students will receive the funds. </w:t>
      </w:r>
    </w:p>
    <w:p w14:paraId="002215D4" w14:textId="77777777" w:rsidR="001279A6" w:rsidRDefault="001279A6" w:rsidP="001279A6">
      <w:pPr>
        <w:ind w:left="360"/>
      </w:pPr>
      <w:r>
        <w:t xml:space="preserve">Section 484 of the Higher Education Act (HEA) states that Title IV eligible students must: </w:t>
      </w:r>
    </w:p>
    <w:p w14:paraId="36AC0DE1" w14:textId="77777777" w:rsidR="001279A6" w:rsidRDefault="001279A6" w:rsidP="001279A6">
      <w:pPr>
        <w:ind w:left="360"/>
      </w:pPr>
      <w:r>
        <w:t xml:space="preserve">• Be enrolled or accepted for enrollment in a degree or certificate program • Not be enrolled in elementary or secondary school </w:t>
      </w:r>
    </w:p>
    <w:p w14:paraId="019D3C7F" w14:textId="77777777" w:rsidR="001279A6" w:rsidRDefault="001279A6" w:rsidP="001279A6">
      <w:pPr>
        <w:ind w:left="360"/>
      </w:pPr>
      <w:r>
        <w:t xml:space="preserve">• For currently enrolled students, be making satisfactory academic progress </w:t>
      </w:r>
    </w:p>
    <w:p w14:paraId="08268824" w14:textId="77777777" w:rsidR="001279A6" w:rsidRDefault="001279A6" w:rsidP="001279A6">
      <w:pPr>
        <w:ind w:left="360"/>
      </w:pPr>
      <w:r>
        <w:t xml:space="preserve">• Not owe an overpayment on Title IV grants or loans </w:t>
      </w:r>
    </w:p>
    <w:p w14:paraId="494182CD" w14:textId="77777777" w:rsidR="001279A6" w:rsidRDefault="001279A6" w:rsidP="001279A6">
      <w:pPr>
        <w:ind w:left="360"/>
      </w:pPr>
      <w:r>
        <w:t xml:space="preserve">• Not be in default on a Title IV loan </w:t>
      </w:r>
    </w:p>
    <w:p w14:paraId="7143E0E0" w14:textId="77777777" w:rsidR="001279A6" w:rsidRDefault="001279A6" w:rsidP="001279A6">
      <w:pPr>
        <w:ind w:left="360"/>
      </w:pPr>
      <w:r>
        <w:t xml:space="preserve">• File "as part of the original financial aid application process" a certification that includes a statement of educational purpose and the student's SSN </w:t>
      </w:r>
    </w:p>
    <w:p w14:paraId="5416F732" w14:textId="77777777" w:rsidR="001279A6" w:rsidRDefault="001279A6" w:rsidP="001279A6">
      <w:pPr>
        <w:ind w:left="360"/>
      </w:pPr>
      <w:r>
        <w:t xml:space="preserve">• Be a U.S. citizen, a national, permanent resident, or other eligible noncitizen </w:t>
      </w:r>
    </w:p>
    <w:p w14:paraId="101622E4" w14:textId="77777777" w:rsidR="001279A6" w:rsidRDefault="001279A6" w:rsidP="001279A6">
      <w:pPr>
        <w:ind w:left="360"/>
      </w:pPr>
      <w:r>
        <w:t xml:space="preserve">• Have returned fraudulently obtained Title IV funds if convicted of or pled guilty or no contest to charges </w:t>
      </w:r>
    </w:p>
    <w:p w14:paraId="3C45439E" w14:textId="77777777" w:rsidR="001279A6" w:rsidRDefault="001279A6" w:rsidP="001279A6">
      <w:pPr>
        <w:ind w:left="360"/>
      </w:pPr>
      <w:r>
        <w:t xml:space="preserve">• Not have fraudulently received Title IV loans in excess of annual or aggregate limits </w:t>
      </w:r>
    </w:p>
    <w:p w14:paraId="483FE67B" w14:textId="77777777" w:rsidR="001279A6" w:rsidRDefault="001279A6" w:rsidP="001279A6">
      <w:pPr>
        <w:ind w:left="360"/>
      </w:pPr>
      <w:r>
        <w:t xml:space="preserve">• Have repaid Title IV loan amounts in excess of annual or aggregate limits if obtained inadvertently • Have Selective Service registration verified </w:t>
      </w:r>
    </w:p>
    <w:p w14:paraId="5679CD9B" w14:textId="77777777" w:rsidR="001279A6" w:rsidRDefault="001279A6" w:rsidP="001279A6">
      <w:pPr>
        <w:ind w:left="360"/>
      </w:pPr>
      <w:r>
        <w:t xml:space="preserve">• Have Social Security Number verified </w:t>
      </w:r>
    </w:p>
    <w:p w14:paraId="19D193BE" w14:textId="77777777" w:rsidR="001279A6" w:rsidRDefault="001279A6" w:rsidP="001279A6">
      <w:pPr>
        <w:ind w:left="360"/>
      </w:pPr>
      <w:r>
        <w:t>• Not have a federal or state conviction for drug possession or sale, with certain time limitations</w:t>
      </w:r>
    </w:p>
    <w:p w14:paraId="181DB119" w14:textId="77777777" w:rsidR="001279A6" w:rsidRDefault="001279A6" w:rsidP="001279A6">
      <w:pPr>
        <w:ind w:left="360"/>
      </w:pPr>
      <w:r w:rsidRPr="00E703F6">
        <w:rPr>
          <w:b/>
        </w:rPr>
        <w:t>Step 3:</w:t>
      </w:r>
      <w:r>
        <w:t xml:space="preserve"> Calculate the number of eligible new recipients divided by remaining award amount of $32,082. Award 54 students - $315 and award 48 students $314 technology grants. </w:t>
      </w:r>
    </w:p>
    <w:p w14:paraId="461FD417" w14:textId="77777777" w:rsidR="001279A6" w:rsidRDefault="001279A6" w:rsidP="001279A6">
      <w:pPr>
        <w:ind w:left="360"/>
      </w:pPr>
      <w:r w:rsidRPr="00E703F6">
        <w:rPr>
          <w:b/>
        </w:rPr>
        <w:t>Step 4:</w:t>
      </w:r>
      <w:r>
        <w:t xml:space="preserve"> Notify students via email of their Emergency Financial aid Grant Award. </w:t>
      </w:r>
    </w:p>
    <w:p w14:paraId="4E183F2F" w14:textId="77777777" w:rsidR="001279A6" w:rsidRDefault="001279A6" w:rsidP="001279A6">
      <w:pPr>
        <w:ind w:left="360"/>
      </w:pPr>
      <w:r>
        <w:rPr>
          <w:b/>
        </w:rPr>
        <w:t>Step 5:</w:t>
      </w:r>
      <w:r>
        <w:t xml:space="preserve"> Paper checks will be mailed to address listed on student account or direct deposit available.</w:t>
      </w:r>
    </w:p>
    <w:p w14:paraId="133CDD32" w14:textId="77777777" w:rsidR="00023709" w:rsidRDefault="00023709" w:rsidP="001279A6">
      <w:pPr>
        <w:ind w:left="360"/>
      </w:pPr>
      <w:r>
        <w:rPr>
          <w:b/>
        </w:rPr>
        <w:t>Step 6:</w:t>
      </w:r>
      <w:r>
        <w:t xml:space="preserve"> Void any uncashed checks and reissue next semester</w:t>
      </w:r>
    </w:p>
    <w:p w14:paraId="20FE88F4" w14:textId="77777777" w:rsidR="00023709" w:rsidRDefault="00023709" w:rsidP="001279A6">
      <w:pPr>
        <w:ind w:left="360"/>
        <w:rPr>
          <w:b/>
        </w:rPr>
      </w:pPr>
    </w:p>
    <w:p w14:paraId="5FD8BE8C" w14:textId="77777777" w:rsidR="001279A6" w:rsidRPr="001C065F" w:rsidRDefault="001279A6" w:rsidP="001279A6">
      <w:pPr>
        <w:ind w:left="360"/>
        <w:rPr>
          <w:rStyle w:val="Hyperlink"/>
          <w:b/>
        </w:rPr>
      </w:pPr>
      <w:r>
        <w:rPr>
          <w:b/>
        </w:rPr>
        <w:t>Spring 2021, Semester</w:t>
      </w:r>
      <w:r w:rsidR="001C065F">
        <w:rPr>
          <w:b/>
        </w:rPr>
        <w:fldChar w:fldCharType="begin"/>
      </w:r>
      <w:r w:rsidR="001C065F">
        <w:rPr>
          <w:b/>
        </w:rPr>
        <w:instrText xml:space="preserve"> HYPERLINK "https://www.drakestate.edu/Content/Uploads/Drake%20State%20Community%20College/files/CARES%20Act/Emergency%20relief%20funds%20(2).pdf" </w:instrText>
      </w:r>
      <w:r w:rsidR="001C065F">
        <w:rPr>
          <w:b/>
        </w:rPr>
        <w:fldChar w:fldCharType="separate"/>
      </w:r>
      <w:r w:rsidRPr="001C065F">
        <w:rPr>
          <w:rStyle w:val="Hyperlink"/>
          <w:b/>
        </w:rPr>
        <w:t>, Financial Aid Emergency Grants.</w:t>
      </w:r>
    </w:p>
    <w:p w14:paraId="1912ECC2" w14:textId="77777777" w:rsidR="001279A6" w:rsidRDefault="001C065F" w:rsidP="001279A6">
      <w:pPr>
        <w:ind w:left="360"/>
      </w:pPr>
      <w:r>
        <w:rPr>
          <w:b/>
        </w:rPr>
        <w:lastRenderedPageBreak/>
        <w:fldChar w:fldCharType="end"/>
      </w:r>
      <w:r w:rsidR="001279A6">
        <w:rPr>
          <w:rFonts w:cstheme="minorHAnsi"/>
          <w:b/>
          <w:bCs/>
        </w:rPr>
        <w:t xml:space="preserve">Step 1: </w:t>
      </w:r>
      <w:r w:rsidR="001279A6">
        <w:t>Determine the total number of students enrolled Spring Semester, 2021 in college credit programs.</w:t>
      </w:r>
    </w:p>
    <w:p w14:paraId="06119789" w14:textId="77777777" w:rsidR="001279A6" w:rsidRPr="001279A6" w:rsidRDefault="008A750C" w:rsidP="008A750C">
      <w:pPr>
        <w:ind w:left="360"/>
        <w:rPr>
          <w:rFonts w:cstheme="minorHAnsi"/>
        </w:rPr>
      </w:pPr>
      <w:r>
        <w:rPr>
          <w:rFonts w:cstheme="minorHAnsi"/>
          <w:b/>
          <w:bCs/>
        </w:rPr>
        <w:t xml:space="preserve">Step 2: </w:t>
      </w:r>
      <w:r w:rsidR="001279A6" w:rsidRPr="001279A6">
        <w:rPr>
          <w:rFonts w:cstheme="minorHAnsi"/>
          <w:bCs/>
        </w:rPr>
        <w:t xml:space="preserve">Emergency Relief Funds for Students through the Coronavirus Response and Relief Supplemental Appropriations Act (CRRSAA) </w:t>
      </w:r>
    </w:p>
    <w:p w14:paraId="6BEF1A10" w14:textId="77777777" w:rsidR="001279A6" w:rsidRPr="001279A6" w:rsidRDefault="001279A6" w:rsidP="001279A6">
      <w:pPr>
        <w:autoSpaceDE w:val="0"/>
        <w:autoSpaceDN w:val="0"/>
        <w:adjustRightInd w:val="0"/>
        <w:spacing w:after="0" w:line="240" w:lineRule="auto"/>
        <w:ind w:left="360"/>
        <w:rPr>
          <w:rFonts w:cstheme="minorHAnsi"/>
          <w:color w:val="000000"/>
        </w:rPr>
      </w:pPr>
      <w:r w:rsidRPr="001279A6">
        <w:rPr>
          <w:rFonts w:cstheme="minorHAnsi"/>
          <w:color w:val="000000"/>
        </w:rPr>
        <w:t>CRRSAA allocated $380,882 to Drake State Community &amp; Technical College for direct support to students until all funds have been expended. These funds will be distributed to enrolled students to cover educational and non-educational expenses based on the following tier system with priority to students with the greatest need:</w:t>
      </w:r>
    </w:p>
    <w:p w14:paraId="4EC7D9F6" w14:textId="77777777" w:rsidR="001279A6" w:rsidRPr="001279A6" w:rsidRDefault="001279A6" w:rsidP="001279A6">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4675"/>
        <w:gridCol w:w="4675"/>
      </w:tblGrid>
      <w:tr w:rsidR="001279A6" w:rsidRPr="001279A6" w14:paraId="002A22D8" w14:textId="77777777" w:rsidTr="001279A6">
        <w:tc>
          <w:tcPr>
            <w:tcW w:w="4675" w:type="dxa"/>
            <w:tcBorders>
              <w:top w:val="single" w:sz="4" w:space="0" w:color="auto"/>
              <w:left w:val="single" w:sz="4" w:space="0" w:color="auto"/>
              <w:bottom w:val="single" w:sz="4" w:space="0" w:color="auto"/>
              <w:right w:val="single" w:sz="4" w:space="0" w:color="auto"/>
            </w:tcBorders>
            <w:hideMark/>
          </w:tcPr>
          <w:p w14:paraId="64019FD6" w14:textId="77777777" w:rsidR="001279A6" w:rsidRPr="001279A6" w:rsidRDefault="001279A6">
            <w:pPr>
              <w:autoSpaceDE w:val="0"/>
              <w:autoSpaceDN w:val="0"/>
              <w:adjustRightInd w:val="0"/>
              <w:jc w:val="center"/>
              <w:rPr>
                <w:rFonts w:cstheme="minorHAnsi"/>
              </w:rPr>
            </w:pPr>
            <w:r w:rsidRPr="001279A6">
              <w:rPr>
                <w:rFonts w:cstheme="minorHAnsi"/>
              </w:rPr>
              <w:t xml:space="preserve"> Tier 1</w:t>
            </w:r>
          </w:p>
        </w:tc>
        <w:tc>
          <w:tcPr>
            <w:tcW w:w="4675" w:type="dxa"/>
            <w:tcBorders>
              <w:top w:val="single" w:sz="4" w:space="0" w:color="auto"/>
              <w:left w:val="single" w:sz="4" w:space="0" w:color="auto"/>
              <w:bottom w:val="single" w:sz="4" w:space="0" w:color="auto"/>
              <w:right w:val="single" w:sz="4" w:space="0" w:color="auto"/>
            </w:tcBorders>
            <w:hideMark/>
          </w:tcPr>
          <w:p w14:paraId="2D5DBD0B" w14:textId="77777777" w:rsidR="001279A6" w:rsidRPr="001279A6" w:rsidRDefault="001279A6">
            <w:pPr>
              <w:autoSpaceDE w:val="0"/>
              <w:autoSpaceDN w:val="0"/>
              <w:adjustRightInd w:val="0"/>
              <w:jc w:val="center"/>
              <w:rPr>
                <w:rFonts w:cstheme="minorHAnsi"/>
              </w:rPr>
            </w:pPr>
            <w:r w:rsidRPr="001279A6">
              <w:rPr>
                <w:rFonts w:cstheme="minorHAnsi"/>
              </w:rPr>
              <w:t>Tier 2</w:t>
            </w:r>
          </w:p>
        </w:tc>
      </w:tr>
      <w:tr w:rsidR="001279A6" w:rsidRPr="001279A6" w14:paraId="6F703604" w14:textId="77777777" w:rsidTr="001279A6">
        <w:tc>
          <w:tcPr>
            <w:tcW w:w="4675" w:type="dxa"/>
            <w:tcBorders>
              <w:top w:val="single" w:sz="4" w:space="0" w:color="auto"/>
              <w:left w:val="single" w:sz="4" w:space="0" w:color="auto"/>
              <w:bottom w:val="single" w:sz="4" w:space="0" w:color="auto"/>
              <w:right w:val="single" w:sz="4" w:space="0" w:color="auto"/>
            </w:tcBorders>
            <w:hideMark/>
          </w:tcPr>
          <w:p w14:paraId="6B8775C2" w14:textId="77777777" w:rsidR="001279A6" w:rsidRPr="001279A6" w:rsidRDefault="001279A6">
            <w:pPr>
              <w:autoSpaceDE w:val="0"/>
              <w:autoSpaceDN w:val="0"/>
              <w:adjustRightInd w:val="0"/>
              <w:rPr>
                <w:rFonts w:cstheme="minorHAnsi"/>
              </w:rPr>
            </w:pP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46BD83A5" w14:textId="77777777" w:rsidR="001279A6" w:rsidRPr="001279A6" w:rsidRDefault="001279A6">
            <w:pPr>
              <w:autoSpaceDE w:val="0"/>
              <w:autoSpaceDN w:val="0"/>
              <w:adjustRightInd w:val="0"/>
              <w:rPr>
                <w:rFonts w:cstheme="minorHAnsi"/>
              </w:rPr>
            </w:pPr>
            <w:r w:rsidRPr="001279A6">
              <w:rPr>
                <w:rFonts w:cstheme="minorHAnsi"/>
              </w:rPr>
              <w:t>$300 (Non-Pell Eligible Students)</w:t>
            </w:r>
          </w:p>
        </w:tc>
      </w:tr>
    </w:tbl>
    <w:p w14:paraId="3ED538EE" w14:textId="77777777" w:rsidR="001279A6" w:rsidRPr="001279A6" w:rsidRDefault="001279A6" w:rsidP="001279A6">
      <w:pPr>
        <w:autoSpaceDE w:val="0"/>
        <w:autoSpaceDN w:val="0"/>
        <w:adjustRightInd w:val="0"/>
        <w:spacing w:after="0" w:line="240" w:lineRule="auto"/>
        <w:rPr>
          <w:rFonts w:cstheme="minorHAnsi"/>
        </w:rPr>
      </w:pPr>
    </w:p>
    <w:p w14:paraId="14F5D782"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Allowable Uses:</w:t>
      </w:r>
    </w:p>
    <w:p w14:paraId="36594FEC" w14:textId="77777777" w:rsidR="001279A6" w:rsidRPr="001279A6" w:rsidRDefault="001279A6" w:rsidP="001279A6">
      <w:pPr>
        <w:pStyle w:val="ListParagraph"/>
        <w:numPr>
          <w:ilvl w:val="0"/>
          <w:numId w:val="5"/>
        </w:numPr>
        <w:autoSpaceDE w:val="0"/>
        <w:autoSpaceDN w:val="0"/>
        <w:adjustRightInd w:val="0"/>
        <w:spacing w:after="0" w:line="240" w:lineRule="auto"/>
        <w:rPr>
          <w:rFonts w:cstheme="minorHAnsi"/>
        </w:rPr>
      </w:pPr>
      <w:r w:rsidRPr="001279A6">
        <w:rPr>
          <w:rFonts w:cstheme="minorHAnsi"/>
        </w:rPr>
        <w:t>Any component of student’s cost of attendance</w:t>
      </w:r>
    </w:p>
    <w:p w14:paraId="1B5BE555" w14:textId="77777777" w:rsidR="001279A6" w:rsidRPr="001279A6" w:rsidRDefault="001279A6" w:rsidP="001279A6">
      <w:pPr>
        <w:pStyle w:val="ListParagraph"/>
        <w:numPr>
          <w:ilvl w:val="0"/>
          <w:numId w:val="5"/>
        </w:numPr>
        <w:autoSpaceDE w:val="0"/>
        <w:autoSpaceDN w:val="0"/>
        <w:adjustRightInd w:val="0"/>
        <w:spacing w:after="0" w:line="240" w:lineRule="auto"/>
        <w:rPr>
          <w:rFonts w:cstheme="minorHAnsi"/>
        </w:rPr>
      </w:pPr>
      <w:r w:rsidRPr="001279A6">
        <w:rPr>
          <w:rFonts w:cstheme="minorHAnsi"/>
        </w:rPr>
        <w:t>Emergency costs that arise due to coronavirus, such as tuition, food, housing, health care (including mental); and childcare.</w:t>
      </w:r>
    </w:p>
    <w:p w14:paraId="2F79A421" w14:textId="77777777" w:rsidR="001279A6" w:rsidRPr="001279A6" w:rsidRDefault="001279A6" w:rsidP="001279A6">
      <w:pPr>
        <w:autoSpaceDE w:val="0"/>
        <w:autoSpaceDN w:val="0"/>
        <w:adjustRightInd w:val="0"/>
        <w:spacing w:after="0" w:line="240" w:lineRule="auto"/>
        <w:rPr>
          <w:rFonts w:cstheme="minorHAnsi"/>
        </w:rPr>
      </w:pPr>
    </w:p>
    <w:p w14:paraId="689A4CF1"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Student Eligibility:</w:t>
      </w:r>
    </w:p>
    <w:p w14:paraId="0286BA48"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No student eligibility requirements in the law</w:t>
      </w:r>
    </w:p>
    <w:p w14:paraId="05A511E2"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Non-degree seeking, non-credit, dual enrollment, and continuing educations students eligible.</w:t>
      </w:r>
    </w:p>
    <w:p w14:paraId="28ABC7A6"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Students exclusively enrolled in distance education may receive these funds.</w:t>
      </w:r>
    </w:p>
    <w:p w14:paraId="6116ECC8"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ED has not issued written guidance to clarify whether or not undocumented, DACA, or international students may receive these funds</w:t>
      </w:r>
    </w:p>
    <w:p w14:paraId="47869C2B" w14:textId="77777777" w:rsidR="001279A6" w:rsidRPr="001279A6" w:rsidRDefault="001279A6" w:rsidP="001279A6">
      <w:pPr>
        <w:autoSpaceDE w:val="0"/>
        <w:autoSpaceDN w:val="0"/>
        <w:adjustRightInd w:val="0"/>
        <w:spacing w:after="0" w:line="240" w:lineRule="auto"/>
        <w:rPr>
          <w:rFonts w:cstheme="minorHAnsi"/>
        </w:rPr>
      </w:pPr>
    </w:p>
    <w:p w14:paraId="1222082C"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Students Excluded from Emergency Relief Funds:</w:t>
      </w:r>
    </w:p>
    <w:p w14:paraId="3EA03EB3" w14:textId="77777777" w:rsidR="001279A6" w:rsidRP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International Students</w:t>
      </w:r>
    </w:p>
    <w:p w14:paraId="24923424" w14:textId="77777777" w:rsidR="001279A6" w:rsidRP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Transient Students</w:t>
      </w:r>
    </w:p>
    <w:p w14:paraId="17E71E20" w14:textId="77777777" w:rsid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Withdrawn Students</w:t>
      </w:r>
    </w:p>
    <w:p w14:paraId="187B6B53" w14:textId="77777777" w:rsidR="008A750C" w:rsidRPr="001279A6" w:rsidRDefault="008A750C" w:rsidP="008A750C">
      <w:pPr>
        <w:pStyle w:val="ListParagraph"/>
        <w:autoSpaceDE w:val="0"/>
        <w:autoSpaceDN w:val="0"/>
        <w:adjustRightInd w:val="0"/>
        <w:spacing w:after="0" w:line="240" w:lineRule="auto"/>
        <w:rPr>
          <w:rFonts w:cstheme="minorHAnsi"/>
        </w:rPr>
      </w:pPr>
    </w:p>
    <w:p w14:paraId="51D0FD62" w14:textId="77777777" w:rsidR="008A750C" w:rsidRDefault="008A750C" w:rsidP="008A750C">
      <w:pPr>
        <w:ind w:left="360"/>
      </w:pPr>
      <w:r w:rsidRPr="008A750C">
        <w:rPr>
          <w:b/>
        </w:rPr>
        <w:t>Step 3:</w:t>
      </w:r>
      <w:r>
        <w:t xml:space="preserve"> Calculate the number of enrolled students at time of disbursement – exclude withdrawn, non-citizens, and transient st</w:t>
      </w:r>
      <w:r w:rsidR="001C065F">
        <w:t>u</w:t>
      </w:r>
      <w:r>
        <w:t xml:space="preserve">dents): Tier 1 – Pell eligible students - $500, Tier 2 – All other students - $300 </w:t>
      </w:r>
    </w:p>
    <w:p w14:paraId="59957536" w14:textId="77777777" w:rsidR="008A750C" w:rsidRDefault="008A750C" w:rsidP="008A750C">
      <w:pPr>
        <w:ind w:firstLine="360"/>
      </w:pPr>
      <w:r w:rsidRPr="008A750C">
        <w:rPr>
          <w:b/>
        </w:rPr>
        <w:t>Step 4:</w:t>
      </w:r>
      <w:r>
        <w:t xml:space="preserve"> Notify students via email of their Emergency Financial aid Grant Award. </w:t>
      </w:r>
    </w:p>
    <w:p w14:paraId="55BE85F0" w14:textId="77777777" w:rsidR="008A750C" w:rsidRDefault="008A750C" w:rsidP="008A750C">
      <w:pPr>
        <w:ind w:firstLine="360"/>
      </w:pPr>
      <w:r w:rsidRPr="008A750C">
        <w:rPr>
          <w:b/>
        </w:rPr>
        <w:t>Step 5:</w:t>
      </w:r>
      <w:r>
        <w:t xml:space="preserve"> Paper checks will be mailed to address listed on student account or direct deposit available.</w:t>
      </w:r>
    </w:p>
    <w:p w14:paraId="0925228E" w14:textId="77777777" w:rsidR="00023709" w:rsidRDefault="00023709" w:rsidP="008A750C">
      <w:pPr>
        <w:ind w:firstLine="360"/>
      </w:pPr>
      <w:r w:rsidRPr="00023709">
        <w:rPr>
          <w:b/>
        </w:rPr>
        <w:t>Step 6:</w:t>
      </w:r>
      <w:r>
        <w:t xml:space="preserve"> Void any uncashed checks and reissue next semester.</w:t>
      </w:r>
    </w:p>
    <w:p w14:paraId="70AB574F" w14:textId="77777777" w:rsidR="008A750C" w:rsidRDefault="00405552" w:rsidP="008A750C">
      <w:pPr>
        <w:ind w:firstLine="360"/>
      </w:pPr>
      <w:hyperlink r:id="rId11" w:history="1">
        <w:r w:rsidR="008A750C" w:rsidRPr="001C065F">
          <w:rPr>
            <w:rStyle w:val="Hyperlink"/>
          </w:rPr>
          <w:t>Summer Semester, 2021</w:t>
        </w:r>
      </w:hyperlink>
      <w:r w:rsidR="008A750C">
        <w:t xml:space="preserve">, </w:t>
      </w:r>
      <w:hyperlink r:id="rId12" w:history="1">
        <w:r w:rsidR="008A750C" w:rsidRPr="001C065F">
          <w:rPr>
            <w:rStyle w:val="Hyperlink"/>
          </w:rPr>
          <w:t>Financial Aid Emergency Grants</w:t>
        </w:r>
      </w:hyperlink>
    </w:p>
    <w:p w14:paraId="7841549A" w14:textId="77777777" w:rsidR="001C065F" w:rsidRDefault="001C065F" w:rsidP="001C065F">
      <w:pPr>
        <w:ind w:left="360"/>
      </w:pPr>
      <w:r>
        <w:rPr>
          <w:rFonts w:cstheme="minorHAnsi"/>
          <w:b/>
          <w:bCs/>
        </w:rPr>
        <w:t xml:space="preserve">Step 1: </w:t>
      </w:r>
      <w:r>
        <w:t>Determine the total number of students enrolled Summer Semester, 2021 in college credit programs.</w:t>
      </w:r>
    </w:p>
    <w:p w14:paraId="7D578F27" w14:textId="77777777" w:rsidR="001C065F" w:rsidRDefault="001C065F" w:rsidP="001C065F">
      <w:pPr>
        <w:ind w:left="360"/>
      </w:pPr>
      <w:r>
        <w:rPr>
          <w:rFonts w:cstheme="minorHAnsi"/>
          <w:b/>
          <w:bCs/>
        </w:rPr>
        <w:t>Step 2:</w:t>
      </w:r>
      <w:r>
        <w:t xml:space="preserve"> Emergency Relief Funds for Students through the American Rescue Plan (ARP)</w:t>
      </w:r>
    </w:p>
    <w:p w14:paraId="231BCB13" w14:textId="77777777" w:rsidR="00E519FB" w:rsidRDefault="00E519FB" w:rsidP="001C065F">
      <w:pPr>
        <w:ind w:left="360"/>
      </w:pPr>
      <w:r>
        <w:lastRenderedPageBreak/>
        <w:t xml:space="preserve">Emergency Relief Funds for Students through the American Rescue Plan (ARP) ARP allocated $1,355,829 to Drake State Community and Technical College for direct support to students until all funds have been expended. These funds will be distributed to enrolled students to cover educational and non-educational expenses based on the following tier system with priority to students with the greatest need: </w:t>
      </w:r>
    </w:p>
    <w:tbl>
      <w:tblPr>
        <w:tblStyle w:val="TableGrid"/>
        <w:tblW w:w="0" w:type="auto"/>
        <w:tblLook w:val="04A0" w:firstRow="1" w:lastRow="0" w:firstColumn="1" w:lastColumn="0" w:noHBand="0" w:noVBand="1"/>
      </w:tblPr>
      <w:tblGrid>
        <w:gridCol w:w="4675"/>
        <w:gridCol w:w="4675"/>
      </w:tblGrid>
      <w:tr w:rsidR="00E519FB" w:rsidRPr="001279A6" w14:paraId="30FC95B0" w14:textId="77777777" w:rsidTr="002A2C6C">
        <w:tc>
          <w:tcPr>
            <w:tcW w:w="4675" w:type="dxa"/>
            <w:tcBorders>
              <w:top w:val="single" w:sz="4" w:space="0" w:color="auto"/>
              <w:left w:val="single" w:sz="4" w:space="0" w:color="auto"/>
              <w:bottom w:val="single" w:sz="4" w:space="0" w:color="auto"/>
              <w:right w:val="single" w:sz="4" w:space="0" w:color="auto"/>
            </w:tcBorders>
            <w:hideMark/>
          </w:tcPr>
          <w:p w14:paraId="7C4A4DC6" w14:textId="77777777" w:rsidR="00E519FB" w:rsidRPr="001279A6" w:rsidRDefault="00E519FB" w:rsidP="002A2C6C">
            <w:pPr>
              <w:autoSpaceDE w:val="0"/>
              <w:autoSpaceDN w:val="0"/>
              <w:adjustRightInd w:val="0"/>
              <w:jc w:val="center"/>
              <w:rPr>
                <w:rFonts w:cstheme="minorHAnsi"/>
              </w:rPr>
            </w:pPr>
            <w:r w:rsidRPr="001279A6">
              <w:rPr>
                <w:rFonts w:cstheme="minorHAnsi"/>
              </w:rPr>
              <w:t>Tier 1</w:t>
            </w:r>
          </w:p>
        </w:tc>
        <w:tc>
          <w:tcPr>
            <w:tcW w:w="4675" w:type="dxa"/>
            <w:tcBorders>
              <w:top w:val="single" w:sz="4" w:space="0" w:color="auto"/>
              <w:left w:val="single" w:sz="4" w:space="0" w:color="auto"/>
              <w:bottom w:val="single" w:sz="4" w:space="0" w:color="auto"/>
              <w:right w:val="single" w:sz="4" w:space="0" w:color="auto"/>
            </w:tcBorders>
            <w:hideMark/>
          </w:tcPr>
          <w:p w14:paraId="499695C5" w14:textId="77777777" w:rsidR="00E519FB" w:rsidRPr="001279A6" w:rsidRDefault="00E519FB" w:rsidP="002A2C6C">
            <w:pPr>
              <w:autoSpaceDE w:val="0"/>
              <w:autoSpaceDN w:val="0"/>
              <w:adjustRightInd w:val="0"/>
              <w:jc w:val="center"/>
              <w:rPr>
                <w:rFonts w:cstheme="minorHAnsi"/>
              </w:rPr>
            </w:pPr>
            <w:r w:rsidRPr="001279A6">
              <w:rPr>
                <w:rFonts w:cstheme="minorHAnsi"/>
              </w:rPr>
              <w:t>Tier 2</w:t>
            </w:r>
          </w:p>
        </w:tc>
      </w:tr>
      <w:tr w:rsidR="00E519FB" w:rsidRPr="001279A6" w14:paraId="6DCDF737" w14:textId="77777777" w:rsidTr="002A2C6C">
        <w:tc>
          <w:tcPr>
            <w:tcW w:w="4675" w:type="dxa"/>
            <w:tcBorders>
              <w:top w:val="single" w:sz="4" w:space="0" w:color="auto"/>
              <w:left w:val="single" w:sz="4" w:space="0" w:color="auto"/>
              <w:bottom w:val="single" w:sz="4" w:space="0" w:color="auto"/>
              <w:right w:val="single" w:sz="4" w:space="0" w:color="auto"/>
            </w:tcBorders>
            <w:hideMark/>
          </w:tcPr>
          <w:p w14:paraId="650742B9" w14:textId="77777777" w:rsidR="00E519FB" w:rsidRPr="001279A6" w:rsidRDefault="00E519FB" w:rsidP="002A2C6C">
            <w:pPr>
              <w:autoSpaceDE w:val="0"/>
              <w:autoSpaceDN w:val="0"/>
              <w:adjustRightInd w:val="0"/>
              <w:rPr>
                <w:rFonts w:cstheme="minorHAnsi"/>
              </w:rPr>
            </w:pP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62979F7A" w14:textId="77777777" w:rsidR="00E519FB" w:rsidRPr="001279A6" w:rsidRDefault="00E519FB" w:rsidP="002A2C6C">
            <w:pPr>
              <w:autoSpaceDE w:val="0"/>
              <w:autoSpaceDN w:val="0"/>
              <w:adjustRightInd w:val="0"/>
              <w:rPr>
                <w:rFonts w:cstheme="minorHAnsi"/>
              </w:rPr>
            </w:pPr>
            <w:r w:rsidRPr="001279A6">
              <w:rPr>
                <w:rFonts w:cstheme="minorHAnsi"/>
              </w:rPr>
              <w:t>$300 (Non-Pell Eligible Students)</w:t>
            </w:r>
          </w:p>
        </w:tc>
      </w:tr>
    </w:tbl>
    <w:p w14:paraId="1191E867" w14:textId="77777777" w:rsidR="00620A7A" w:rsidRDefault="00620A7A" w:rsidP="00E519FB">
      <w:pPr>
        <w:ind w:firstLine="720"/>
      </w:pPr>
    </w:p>
    <w:p w14:paraId="258D6ECB" w14:textId="77777777" w:rsidR="00E519FB" w:rsidRDefault="00E519FB" w:rsidP="00E519FB">
      <w:pPr>
        <w:ind w:firstLine="720"/>
      </w:pPr>
      <w:r>
        <w:t xml:space="preserve">Allowable Uses: </w:t>
      </w:r>
    </w:p>
    <w:p w14:paraId="3DE01E24" w14:textId="77777777" w:rsidR="00E519FB" w:rsidRDefault="00E519FB" w:rsidP="00E519FB">
      <w:pPr>
        <w:ind w:left="720" w:firstLine="720"/>
      </w:pPr>
      <w:r>
        <w:t xml:space="preserve">• Any component of student’s cost of attendance </w:t>
      </w:r>
    </w:p>
    <w:p w14:paraId="59F10DFD" w14:textId="77777777" w:rsidR="00E519FB" w:rsidRDefault="00E519FB" w:rsidP="00E519FB">
      <w:pPr>
        <w:ind w:left="1440"/>
      </w:pPr>
      <w:r>
        <w:t xml:space="preserve">• Emergency costs that arise due to coronavirus, such as tuition, food, housing, health care (including mental); and childcare. </w:t>
      </w:r>
    </w:p>
    <w:p w14:paraId="0FB2849F" w14:textId="77777777" w:rsidR="00E519FB" w:rsidRDefault="00E519FB" w:rsidP="00E519FB">
      <w:pPr>
        <w:ind w:firstLine="720"/>
      </w:pPr>
      <w:r>
        <w:t xml:space="preserve">Student Eligibility: </w:t>
      </w:r>
    </w:p>
    <w:p w14:paraId="4E9675D8" w14:textId="77777777" w:rsidR="00E519FB" w:rsidRDefault="00E519FB" w:rsidP="00E519FB">
      <w:pPr>
        <w:ind w:left="720" w:firstLine="720"/>
      </w:pPr>
      <w:r>
        <w:t xml:space="preserve">• No student eligibility requirements in the law </w:t>
      </w:r>
    </w:p>
    <w:p w14:paraId="7D33AE24" w14:textId="77777777" w:rsidR="00E519FB" w:rsidRDefault="00E519FB" w:rsidP="00E519FB">
      <w:pPr>
        <w:ind w:firstLine="720"/>
      </w:pPr>
      <w:r>
        <w:t xml:space="preserve">Students Excluded from Emergency Relief Funds (ARP funds): </w:t>
      </w:r>
    </w:p>
    <w:p w14:paraId="42AC90A4" w14:textId="77777777" w:rsidR="00E519FB" w:rsidRDefault="00E519FB" w:rsidP="00E519FB">
      <w:pPr>
        <w:ind w:left="720" w:firstLine="720"/>
      </w:pPr>
      <w:r>
        <w:t>• Withdrawn Prior to Disbursement</w:t>
      </w:r>
    </w:p>
    <w:p w14:paraId="7135BD44" w14:textId="77777777" w:rsidR="00E519FB" w:rsidRDefault="00E519FB" w:rsidP="00E519FB">
      <w:pPr>
        <w:ind w:left="360"/>
      </w:pPr>
      <w:r w:rsidRPr="008A750C">
        <w:rPr>
          <w:b/>
        </w:rPr>
        <w:t>Step 3:</w:t>
      </w:r>
      <w:r>
        <w:t xml:space="preserve"> Calculate the number of enrolled students at time of disbursement – exclude withdrawn students. Tier 1 – Pell eligible students - $500, Tier 2 – All other students - $300 </w:t>
      </w:r>
    </w:p>
    <w:p w14:paraId="35AAC3CD" w14:textId="77777777" w:rsidR="00E519FB" w:rsidRDefault="00E519FB" w:rsidP="00E519FB">
      <w:pPr>
        <w:ind w:firstLine="360"/>
      </w:pPr>
      <w:r w:rsidRPr="008A750C">
        <w:rPr>
          <w:b/>
        </w:rPr>
        <w:t>Step 4:</w:t>
      </w:r>
      <w:r>
        <w:t xml:space="preserve"> Notify students via email of their Emergency Financial aid Grant Award. </w:t>
      </w:r>
    </w:p>
    <w:p w14:paraId="7326711A" w14:textId="77777777" w:rsidR="00E519FB" w:rsidRDefault="00E519FB" w:rsidP="00E519FB">
      <w:pPr>
        <w:ind w:firstLine="360"/>
      </w:pPr>
      <w:r w:rsidRPr="008A750C">
        <w:rPr>
          <w:b/>
        </w:rPr>
        <w:t>Step 5:</w:t>
      </w:r>
      <w:r>
        <w:t xml:space="preserve"> Paper checks will be mailed to address listed on student account or direct deposit available.</w:t>
      </w:r>
    </w:p>
    <w:p w14:paraId="24CDE649" w14:textId="77777777" w:rsidR="00E519FB" w:rsidRDefault="00023709" w:rsidP="008D7157">
      <w:pPr>
        <w:ind w:left="360"/>
        <w:rPr>
          <w:rFonts w:cstheme="minorHAnsi"/>
        </w:rPr>
      </w:pPr>
      <w:r w:rsidRPr="00023709">
        <w:rPr>
          <w:rFonts w:cstheme="minorHAnsi"/>
          <w:b/>
        </w:rPr>
        <w:t>Step 6:</w:t>
      </w:r>
      <w:r>
        <w:rPr>
          <w:rFonts w:cstheme="minorHAnsi"/>
        </w:rPr>
        <w:t xml:space="preserve"> Void any uncashed checks and reissue next semester.</w:t>
      </w:r>
    </w:p>
    <w:sectPr w:rsidR="00E51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CF"/>
    <w:multiLevelType w:val="hybridMultilevel"/>
    <w:tmpl w:val="2C366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BA31DF"/>
    <w:multiLevelType w:val="hybridMultilevel"/>
    <w:tmpl w:val="FDB6E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096B4A"/>
    <w:multiLevelType w:val="hybridMultilevel"/>
    <w:tmpl w:val="62527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3846D9"/>
    <w:multiLevelType w:val="hybridMultilevel"/>
    <w:tmpl w:val="0396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B7495"/>
    <w:multiLevelType w:val="hybridMultilevel"/>
    <w:tmpl w:val="F2A64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D105693"/>
    <w:multiLevelType w:val="hybridMultilevel"/>
    <w:tmpl w:val="0F92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82ACD"/>
    <w:multiLevelType w:val="hybridMultilevel"/>
    <w:tmpl w:val="5A5E3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740F7E"/>
    <w:multiLevelType w:val="hybridMultilevel"/>
    <w:tmpl w:val="AC7E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B6DB4"/>
    <w:multiLevelType w:val="hybridMultilevel"/>
    <w:tmpl w:val="D08C3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381BB7"/>
    <w:multiLevelType w:val="hybridMultilevel"/>
    <w:tmpl w:val="8A3CC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157253"/>
    <w:multiLevelType w:val="hybridMultilevel"/>
    <w:tmpl w:val="2516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123760"/>
    <w:multiLevelType w:val="hybridMultilevel"/>
    <w:tmpl w:val="1B887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6"/>
  </w:num>
  <w:num w:numId="6">
    <w:abstractNumId w:val="4"/>
  </w:num>
  <w:num w:numId="7">
    <w:abstractNumId w:val="0"/>
  </w:num>
  <w:num w:numId="8">
    <w:abstractNumId w:val="0"/>
  </w:num>
  <w:num w:numId="9">
    <w:abstractNumId w:val="2"/>
  </w:num>
  <w:num w:numId="10">
    <w:abstractNumId w:val="8"/>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F1"/>
    <w:rsid w:val="00023709"/>
    <w:rsid w:val="000625A2"/>
    <w:rsid w:val="001279A6"/>
    <w:rsid w:val="001B4012"/>
    <w:rsid w:val="001C065F"/>
    <w:rsid w:val="002A2C6C"/>
    <w:rsid w:val="002F323A"/>
    <w:rsid w:val="00313109"/>
    <w:rsid w:val="003A15D3"/>
    <w:rsid w:val="00405552"/>
    <w:rsid w:val="00417181"/>
    <w:rsid w:val="00424F6B"/>
    <w:rsid w:val="00491C91"/>
    <w:rsid w:val="00495500"/>
    <w:rsid w:val="004C52E0"/>
    <w:rsid w:val="00611436"/>
    <w:rsid w:val="00620A7A"/>
    <w:rsid w:val="00625FFF"/>
    <w:rsid w:val="006A1243"/>
    <w:rsid w:val="006B17EC"/>
    <w:rsid w:val="006F4EA7"/>
    <w:rsid w:val="00740357"/>
    <w:rsid w:val="0075695F"/>
    <w:rsid w:val="007D11F1"/>
    <w:rsid w:val="0082222A"/>
    <w:rsid w:val="00855956"/>
    <w:rsid w:val="00872D9D"/>
    <w:rsid w:val="00881CF0"/>
    <w:rsid w:val="008A750C"/>
    <w:rsid w:val="008D54B8"/>
    <w:rsid w:val="008D7157"/>
    <w:rsid w:val="009D52EF"/>
    <w:rsid w:val="00A328C7"/>
    <w:rsid w:val="00A92F84"/>
    <w:rsid w:val="00A93789"/>
    <w:rsid w:val="00B93A3E"/>
    <w:rsid w:val="00C4715E"/>
    <w:rsid w:val="00CA12E4"/>
    <w:rsid w:val="00D269CB"/>
    <w:rsid w:val="00D37922"/>
    <w:rsid w:val="00DA0806"/>
    <w:rsid w:val="00E1190C"/>
    <w:rsid w:val="00E46A17"/>
    <w:rsid w:val="00E519FB"/>
    <w:rsid w:val="00E703F6"/>
    <w:rsid w:val="00EB63BF"/>
    <w:rsid w:val="00EC642D"/>
    <w:rsid w:val="00F16B25"/>
    <w:rsid w:val="00F4336B"/>
    <w:rsid w:val="00F8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7F33"/>
  <w15:chartTrackingRefBased/>
  <w15:docId w15:val="{FE94F813-3232-4313-8D27-F6B128D4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43"/>
    <w:pPr>
      <w:ind w:left="720"/>
      <w:contextualSpacing/>
    </w:pPr>
  </w:style>
  <w:style w:type="table" w:styleId="TableGrid">
    <w:name w:val="Table Grid"/>
    <w:basedOn w:val="TableNormal"/>
    <w:uiPriority w:val="39"/>
    <w:rsid w:val="0087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157"/>
    <w:rPr>
      <w:color w:val="0563C1" w:themeColor="hyperlink"/>
      <w:u w:val="single"/>
    </w:rPr>
  </w:style>
  <w:style w:type="character" w:styleId="UnresolvedMention">
    <w:name w:val="Unresolved Mention"/>
    <w:basedOn w:val="DefaultParagraphFont"/>
    <w:uiPriority w:val="99"/>
    <w:semiHidden/>
    <w:unhideWhenUsed/>
    <w:rsid w:val="008D7157"/>
    <w:rPr>
      <w:color w:val="605E5C"/>
      <w:shd w:val="clear" w:color="auto" w:fill="E1DFDD"/>
    </w:rPr>
  </w:style>
  <w:style w:type="paragraph" w:customStyle="1" w:styleId="Default">
    <w:name w:val="Default"/>
    <w:rsid w:val="001279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akestate.edu/Content/Uploads/Drake%20State%20Community%20College/files/CARES%20Act/Methodology%20for%20CRRSAA%20and%20ARP%20funding%20-%203rd%20quart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akestate.edu/Content/Uploads/Drake%20State%20Community%20College/files/CARES%20Act/Emergency%20relief%20funds%20(2).pdf" TargetMode="External"/><Relationship Id="rId5" Type="http://schemas.openxmlformats.org/officeDocument/2006/relationships/styles" Target="styles.xml"/><Relationship Id="rId10" Type="http://schemas.openxmlformats.org/officeDocument/2006/relationships/hyperlink" Target="https://www.drakestate.edu/Content/Uploads/Drake%20State%20Community%20College/files/Crisis%20Communications%20Folder/ETF%20Recommended%20Specs.pdf" TargetMode="External"/><Relationship Id="rId4" Type="http://schemas.openxmlformats.org/officeDocument/2006/relationships/numbering" Target="numbering.xml"/><Relationship Id="rId9" Type="http://schemas.openxmlformats.org/officeDocument/2006/relationships/hyperlink" Target="https://www.drakestate.edu/Content/Uploads/Drake%20State%20Community%20College/files/Crisis%20Communications%20Folder/Emergency%20Funds%20for%20Students%20flyer%20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B5F7F094211545A486BF85D3463251" ma:contentTypeVersion="11" ma:contentTypeDescription="Create a new document." ma:contentTypeScope="" ma:versionID="ba89e3e5cae7716f76eb5baf0745250a">
  <xsd:schema xmlns:xsd="http://www.w3.org/2001/XMLSchema" xmlns:xs="http://www.w3.org/2001/XMLSchema" xmlns:p="http://schemas.microsoft.com/office/2006/metadata/properties" xmlns:ns3="49751602-5c15-4f60-b18d-15550850a401" targetNamespace="http://schemas.microsoft.com/office/2006/metadata/properties" ma:root="true" ma:fieldsID="c464ec0642c14159127e5a97f418a7a2" ns3:_="">
    <xsd:import namespace="49751602-5c15-4f60-b18d-15550850a4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51602-5c15-4f60-b18d-15550850a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3D5D8-4503-4C9D-9DBF-18450886F034}">
  <ds:schemaRefs>
    <ds:schemaRef ds:uri="http://schemas.microsoft.com/sharepoint/v3/contenttype/forms"/>
  </ds:schemaRefs>
</ds:datastoreItem>
</file>

<file path=customXml/itemProps2.xml><?xml version="1.0" encoding="utf-8"?>
<ds:datastoreItem xmlns:ds="http://schemas.openxmlformats.org/officeDocument/2006/customXml" ds:itemID="{24B349F6-A0BB-4EB9-AA5C-3C5F3D90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51602-5c15-4f60-b18d-15550850a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30B46-1671-4C08-9AE8-471D168BA02A}">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49751602-5c15-4f60-b18d-15550850a40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OLinger</dc:creator>
  <cp:keywords/>
  <dc:description/>
  <cp:lastModifiedBy>Jennifer OLinger</cp:lastModifiedBy>
  <cp:revision>16</cp:revision>
  <dcterms:created xsi:type="dcterms:W3CDTF">2022-04-08T21:25:00Z</dcterms:created>
  <dcterms:modified xsi:type="dcterms:W3CDTF">2022-04-13T15:31:00Z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0x0101005FB5F7F094211545A486BF85D3463251</vt:lpwstr>
  </property>
</Properties>
</file>